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526E9" w14:textId="50E31F2F" w:rsidR="00A655C6" w:rsidRPr="00863D00" w:rsidRDefault="00000000">
      <w:pPr>
        <w:spacing w:before="5000"/>
        <w:jc w:val="center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b/>
          <w:bCs/>
          <w:color w:val="000000" w:themeColor="text1"/>
          <w:sz w:val="32"/>
          <w:szCs w:val="32"/>
        </w:rPr>
        <w:t>POLÍTICA DE COMUNICAÇÃO TCHÊTURBO</w:t>
      </w:r>
    </w:p>
    <w:p w14:paraId="14E292DC" w14:textId="77777777" w:rsidR="00A655C6" w:rsidRPr="00863D00" w:rsidRDefault="00000000">
      <w:pPr>
        <w:spacing w:before="6400"/>
        <w:jc w:val="center"/>
        <w:rPr>
          <w:rFonts w:ascii="Raleway" w:eastAsia="Raleway" w:hAnsi="Raleway" w:cs="Raleway"/>
          <w:color w:val="000000" w:themeColor="text1"/>
        </w:rPr>
        <w:sectPr w:rsidR="00A655C6" w:rsidRPr="00863D00">
          <w:headerReference w:type="default" r:id="rId6"/>
          <w:pgSz w:w="11906" w:h="16838"/>
          <w:pgMar w:top="1417" w:right="1417" w:bottom="1417" w:left="1417" w:header="709" w:footer="709" w:gutter="0"/>
          <w:pgNumType w:start="1"/>
          <w:cols w:space="720"/>
        </w:sectPr>
      </w:pPr>
      <w:r w:rsidRPr="00863D00">
        <w:rPr>
          <w:rFonts w:ascii="Raleway" w:eastAsia="Raleway" w:hAnsi="Raleway" w:cs="Raleway"/>
          <w:color w:val="000000" w:themeColor="text1"/>
        </w:rPr>
        <w:t>2026</w:t>
      </w:r>
    </w:p>
    <w:p w14:paraId="5328D012" w14:textId="77777777" w:rsidR="00A655C6" w:rsidRPr="00863D00" w:rsidRDefault="00000000">
      <w:pPr>
        <w:spacing w:before="320" w:after="440"/>
        <w:jc w:val="center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b/>
          <w:bCs/>
          <w:color w:val="000000" w:themeColor="text1"/>
          <w:sz w:val="26"/>
          <w:szCs w:val="26"/>
        </w:rPr>
        <w:lastRenderedPageBreak/>
        <w:t>SUMÁRIO</w:t>
      </w:r>
    </w:p>
    <w:p w14:paraId="5FC32DAF" w14:textId="77777777" w:rsidR="00A655C6" w:rsidRPr="00863D00" w:rsidRDefault="00000000">
      <w:pPr>
        <w:tabs>
          <w:tab w:val="left" w:pos="8640"/>
          <w:tab w:val="right" w:pos="9071"/>
        </w:tabs>
        <w:spacing w:after="40" w:line="240" w:lineRule="auto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>1.   POLÍTICA DE COMUNICAÇÃO</w:t>
      </w:r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ab/>
        <w:t>03</w:t>
      </w:r>
    </w:p>
    <w:p w14:paraId="5DBC8909" w14:textId="77777777" w:rsidR="00A655C6" w:rsidRPr="00863D00" w:rsidRDefault="00000000">
      <w:pPr>
        <w:tabs>
          <w:tab w:val="left" w:pos="8640"/>
          <w:tab w:val="right" w:pos="9071"/>
        </w:tabs>
        <w:spacing w:after="40" w:line="240" w:lineRule="auto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>1.1 OBJETIVOS E PRINCÍPIOS DA COMUNICAÇÃO DA TCHÊTURBO</w:t>
      </w:r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ab/>
        <w:t>03</w:t>
      </w:r>
    </w:p>
    <w:p w14:paraId="24E1FEC7" w14:textId="77777777" w:rsidR="00A655C6" w:rsidRPr="00863D00" w:rsidRDefault="00000000">
      <w:pPr>
        <w:tabs>
          <w:tab w:val="left" w:pos="8640"/>
          <w:tab w:val="right" w:pos="9071"/>
        </w:tabs>
        <w:spacing w:after="40" w:line="240" w:lineRule="auto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 xml:space="preserve">1.1.1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>Objetivo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ab/>
        <w:t>03</w:t>
      </w:r>
    </w:p>
    <w:p w14:paraId="0CF7F056" w14:textId="77777777" w:rsidR="00A655C6" w:rsidRPr="00863D00" w:rsidRDefault="00000000">
      <w:pPr>
        <w:tabs>
          <w:tab w:val="left" w:pos="8640"/>
          <w:tab w:val="right" w:pos="9071"/>
        </w:tabs>
        <w:spacing w:after="40" w:line="240" w:lineRule="auto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 xml:space="preserve">1.1.2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>Objetivos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>Específicos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ab/>
        <w:t>03</w:t>
      </w:r>
    </w:p>
    <w:p w14:paraId="1ECBD721" w14:textId="77777777" w:rsidR="00A655C6" w:rsidRPr="00863D00" w:rsidRDefault="00000000">
      <w:pPr>
        <w:tabs>
          <w:tab w:val="left" w:pos="8640"/>
          <w:tab w:val="right" w:pos="9071"/>
        </w:tabs>
        <w:spacing w:after="40" w:line="240" w:lineRule="auto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 xml:space="preserve">1.1.3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>Princípios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 xml:space="preserve"> e Valores da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>Comunicação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ab/>
        <w:t>03</w:t>
      </w:r>
    </w:p>
    <w:p w14:paraId="0D08D632" w14:textId="77777777" w:rsidR="00A655C6" w:rsidRPr="00863D00" w:rsidRDefault="00000000">
      <w:pPr>
        <w:tabs>
          <w:tab w:val="left" w:pos="8640"/>
          <w:tab w:val="right" w:pos="9071"/>
        </w:tabs>
        <w:spacing w:after="40" w:line="240" w:lineRule="auto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 xml:space="preserve">1.1.4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>Abrangência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ab/>
        <w:t>04</w:t>
      </w:r>
    </w:p>
    <w:p w14:paraId="270E0166" w14:textId="77777777" w:rsidR="00A655C6" w:rsidRPr="00863D00" w:rsidRDefault="00000000">
      <w:pPr>
        <w:tabs>
          <w:tab w:val="left" w:pos="8640"/>
          <w:tab w:val="right" w:pos="9071"/>
        </w:tabs>
        <w:spacing w:after="40" w:line="240" w:lineRule="auto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>1.2 RESPONSABILIDADE</w:t>
      </w:r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ab/>
        <w:t>04</w:t>
      </w:r>
    </w:p>
    <w:p w14:paraId="5F587999" w14:textId="77777777" w:rsidR="00A655C6" w:rsidRPr="00863D00" w:rsidRDefault="00000000">
      <w:pPr>
        <w:tabs>
          <w:tab w:val="left" w:pos="8640"/>
          <w:tab w:val="right" w:pos="9071"/>
        </w:tabs>
        <w:spacing w:after="40" w:line="240" w:lineRule="auto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 xml:space="preserve">1.2.1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>Responsabilidades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>Específicas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>área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>Comunicação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 xml:space="preserve"> e Marketing</w:t>
      </w:r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ab/>
        <w:t>04</w:t>
      </w:r>
    </w:p>
    <w:p w14:paraId="603DD0BA" w14:textId="77777777" w:rsidR="00A655C6" w:rsidRPr="00863D00" w:rsidRDefault="00000000">
      <w:pPr>
        <w:tabs>
          <w:tab w:val="left" w:pos="8640"/>
          <w:tab w:val="right" w:pos="9071"/>
        </w:tabs>
        <w:spacing w:after="40" w:line="240" w:lineRule="auto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 xml:space="preserve">1.2.2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>Aprovação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>materiais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>agências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>terceiros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ab/>
        <w:t>05</w:t>
      </w:r>
    </w:p>
    <w:p w14:paraId="3E7D49DC" w14:textId="77777777" w:rsidR="00A655C6" w:rsidRPr="00863D00" w:rsidRDefault="00000000">
      <w:pPr>
        <w:tabs>
          <w:tab w:val="left" w:pos="8640"/>
          <w:tab w:val="right" w:pos="9071"/>
        </w:tabs>
        <w:spacing w:after="40" w:line="240" w:lineRule="auto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>1.3 PÚBLICOS</w:t>
      </w:r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ab/>
        <w:t>05</w:t>
      </w:r>
    </w:p>
    <w:p w14:paraId="6787520A" w14:textId="77777777" w:rsidR="00A655C6" w:rsidRPr="00863D00" w:rsidRDefault="00000000">
      <w:pPr>
        <w:tabs>
          <w:tab w:val="left" w:pos="8640"/>
          <w:tab w:val="right" w:pos="9071"/>
        </w:tabs>
        <w:spacing w:after="40" w:line="240" w:lineRule="auto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 xml:space="preserve">1.3.1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>Comunicação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 xml:space="preserve"> Interna</w:t>
      </w:r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ab/>
        <w:t>06</w:t>
      </w:r>
    </w:p>
    <w:p w14:paraId="4D6330A9" w14:textId="77777777" w:rsidR="00A655C6" w:rsidRPr="00863D00" w:rsidRDefault="00000000">
      <w:pPr>
        <w:tabs>
          <w:tab w:val="left" w:pos="8640"/>
          <w:tab w:val="right" w:pos="9071"/>
        </w:tabs>
        <w:spacing w:after="40" w:line="240" w:lineRule="auto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 xml:space="preserve">1.3.1.1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>Colaboradores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ab/>
        <w:t>06</w:t>
      </w:r>
    </w:p>
    <w:p w14:paraId="714E93DD" w14:textId="77777777" w:rsidR="00A655C6" w:rsidRPr="00863D00" w:rsidRDefault="00000000">
      <w:pPr>
        <w:tabs>
          <w:tab w:val="left" w:pos="8640"/>
          <w:tab w:val="right" w:pos="9071"/>
        </w:tabs>
        <w:spacing w:after="40" w:line="240" w:lineRule="auto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 xml:space="preserve">1.3.1.2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>Canais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>comunicação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 xml:space="preserve"> interna</w:t>
      </w:r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ab/>
        <w:t>06</w:t>
      </w:r>
    </w:p>
    <w:p w14:paraId="6E8B88A2" w14:textId="77777777" w:rsidR="00A655C6" w:rsidRPr="00863D00" w:rsidRDefault="00000000">
      <w:pPr>
        <w:tabs>
          <w:tab w:val="left" w:pos="8640"/>
          <w:tab w:val="right" w:pos="9071"/>
        </w:tabs>
        <w:spacing w:after="40" w:line="240" w:lineRule="auto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>1.3.1.3 LGPD</w:t>
      </w:r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ab/>
        <w:t>07</w:t>
      </w:r>
    </w:p>
    <w:p w14:paraId="7A0598B9" w14:textId="77777777" w:rsidR="00A655C6" w:rsidRPr="00863D00" w:rsidRDefault="00000000">
      <w:pPr>
        <w:tabs>
          <w:tab w:val="left" w:pos="8640"/>
          <w:tab w:val="right" w:pos="9071"/>
        </w:tabs>
        <w:spacing w:after="40" w:line="240" w:lineRule="auto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 xml:space="preserve">1.3.2 Público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>Externo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ab/>
        <w:t>07</w:t>
      </w:r>
    </w:p>
    <w:p w14:paraId="43C0E45F" w14:textId="77777777" w:rsidR="00A655C6" w:rsidRPr="00863D00" w:rsidRDefault="00000000">
      <w:pPr>
        <w:tabs>
          <w:tab w:val="left" w:pos="8640"/>
          <w:tab w:val="right" w:pos="9071"/>
        </w:tabs>
        <w:spacing w:after="40" w:line="240" w:lineRule="auto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 xml:space="preserve">1.3.2.1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>Clientes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ab/>
        <w:t>07</w:t>
      </w:r>
    </w:p>
    <w:p w14:paraId="5A05F165" w14:textId="77777777" w:rsidR="00A655C6" w:rsidRPr="00863D00" w:rsidRDefault="00000000">
      <w:pPr>
        <w:tabs>
          <w:tab w:val="left" w:pos="8640"/>
          <w:tab w:val="right" w:pos="9071"/>
        </w:tabs>
        <w:spacing w:after="40" w:line="240" w:lineRule="auto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 xml:space="preserve">1.3.2.2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>Apoios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>Patrocínios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ab/>
        <w:t>08</w:t>
      </w:r>
    </w:p>
    <w:p w14:paraId="310A8436" w14:textId="77777777" w:rsidR="00A655C6" w:rsidRPr="00863D00" w:rsidRDefault="00000000">
      <w:pPr>
        <w:tabs>
          <w:tab w:val="left" w:pos="8640"/>
          <w:tab w:val="right" w:pos="9071"/>
        </w:tabs>
        <w:spacing w:after="40" w:line="240" w:lineRule="auto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 xml:space="preserve">1.3.2.3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>Eventos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ab/>
        <w:t>08</w:t>
      </w:r>
    </w:p>
    <w:p w14:paraId="7B7EE142" w14:textId="77777777" w:rsidR="00A655C6" w:rsidRPr="00863D00" w:rsidRDefault="00000000">
      <w:pPr>
        <w:tabs>
          <w:tab w:val="left" w:pos="8640"/>
          <w:tab w:val="right" w:pos="9071"/>
        </w:tabs>
        <w:spacing w:after="40" w:line="240" w:lineRule="auto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 xml:space="preserve">1.3.2.4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>Fornecedores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ab/>
        <w:t>08</w:t>
      </w:r>
    </w:p>
    <w:p w14:paraId="4D94926B" w14:textId="77777777" w:rsidR="00A655C6" w:rsidRPr="00863D00" w:rsidRDefault="00000000">
      <w:pPr>
        <w:tabs>
          <w:tab w:val="left" w:pos="8640"/>
          <w:tab w:val="right" w:pos="9071"/>
        </w:tabs>
        <w:spacing w:after="40" w:line="240" w:lineRule="auto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 xml:space="preserve">1.3.2.5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>Imprensa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ab/>
        <w:t>09</w:t>
      </w:r>
    </w:p>
    <w:p w14:paraId="57C1ED02" w14:textId="77777777" w:rsidR="00A655C6" w:rsidRPr="00863D00" w:rsidRDefault="00000000">
      <w:pPr>
        <w:tabs>
          <w:tab w:val="left" w:pos="8640"/>
          <w:tab w:val="right" w:pos="9071"/>
        </w:tabs>
        <w:spacing w:after="40" w:line="240" w:lineRule="auto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 xml:space="preserve">1.3.2.6 Redes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>sociais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>canais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>digitais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>uso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>Inteligência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 xml:space="preserve"> Artificial</w:t>
      </w:r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ab/>
        <w:t>09</w:t>
      </w:r>
    </w:p>
    <w:p w14:paraId="45AE5346" w14:textId="77777777" w:rsidR="00A655C6" w:rsidRPr="00863D00" w:rsidRDefault="00000000">
      <w:pPr>
        <w:tabs>
          <w:tab w:val="left" w:pos="8640"/>
          <w:tab w:val="right" w:pos="9071"/>
        </w:tabs>
        <w:spacing w:after="40" w:line="240" w:lineRule="auto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>1.4 COMUNICAÇÃO EM SITUAÇÕES DE CRISE</w:t>
      </w:r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ab/>
        <w:t>09</w:t>
      </w:r>
    </w:p>
    <w:p w14:paraId="4BBD6D56" w14:textId="77777777" w:rsidR="00A655C6" w:rsidRPr="00863D00" w:rsidRDefault="00000000">
      <w:pPr>
        <w:tabs>
          <w:tab w:val="left" w:pos="8640"/>
          <w:tab w:val="right" w:pos="9071"/>
        </w:tabs>
        <w:spacing w:after="40" w:line="240" w:lineRule="auto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>DISPOSIÇÕES FINAIS</w:t>
      </w:r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ab/>
        <w:t>10</w:t>
      </w:r>
    </w:p>
    <w:p w14:paraId="3D184BF7" w14:textId="77777777" w:rsidR="00A655C6" w:rsidRPr="00863D00" w:rsidRDefault="00000000">
      <w:pPr>
        <w:tabs>
          <w:tab w:val="left" w:pos="8640"/>
          <w:tab w:val="right" w:pos="9071"/>
        </w:tabs>
        <w:spacing w:after="40" w:line="240" w:lineRule="auto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>APÊNDICES</w:t>
      </w:r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ab/>
        <w:t>11</w:t>
      </w:r>
    </w:p>
    <w:p w14:paraId="682726C2" w14:textId="77777777" w:rsidR="00A655C6" w:rsidRPr="00863D00" w:rsidRDefault="00000000">
      <w:pPr>
        <w:tabs>
          <w:tab w:val="left" w:pos="8640"/>
          <w:tab w:val="right" w:pos="9071"/>
        </w:tabs>
        <w:spacing w:after="40" w:line="240" w:lineRule="auto"/>
        <w:rPr>
          <w:rFonts w:ascii="Raleway" w:eastAsia="Raleway" w:hAnsi="Raleway" w:cs="Raleway"/>
          <w:color w:val="000000" w:themeColor="text1"/>
        </w:rPr>
        <w:sectPr w:rsidR="00A655C6" w:rsidRPr="00863D00">
          <w:headerReference w:type="default" r:id="rId7"/>
          <w:footerReference w:type="default" r:id="rId8"/>
          <w:pgSz w:w="11906" w:h="16838"/>
          <w:pgMar w:top="1417" w:right="1417" w:bottom="1417" w:left="1417" w:header="709" w:footer="709" w:gutter="0"/>
          <w:cols w:space="720"/>
        </w:sectPr>
      </w:pPr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>APÊNDICE A- FORMULÁRIO DE INSCRIÇÃO</w:t>
      </w:r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ab/>
        <w:t>11</w:t>
      </w:r>
    </w:p>
    <w:p w14:paraId="4106CD1F" w14:textId="77777777" w:rsidR="00A655C6" w:rsidRPr="00863D00" w:rsidRDefault="00000000">
      <w:pPr>
        <w:spacing w:before="120" w:after="320" w:line="240" w:lineRule="auto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b/>
          <w:bCs/>
          <w:color w:val="000000" w:themeColor="text1"/>
          <w:sz w:val="26"/>
          <w:szCs w:val="26"/>
        </w:rPr>
        <w:lastRenderedPageBreak/>
        <w:t>1.   POLÍTICA DE COMUNICAÇÃO</w:t>
      </w:r>
    </w:p>
    <w:p w14:paraId="3CF806A3" w14:textId="77777777" w:rsidR="00A655C6" w:rsidRPr="00863D00" w:rsidRDefault="00000000">
      <w:pPr>
        <w:spacing w:after="120" w:line="360" w:lineRule="auto"/>
        <w:ind w:firstLine="709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Esta Política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Comunicação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reúne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as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principais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diretrizes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princípios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Comunicação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TchêTurbo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com o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propósito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integrar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as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ações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comunicacionais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empresa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.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Alinhado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à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missão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visão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valores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institucionais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esta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Política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busca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integrar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guiar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fluxos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processos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interligados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à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comunicação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bem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relação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com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diversos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públicos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assim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fomentando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o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comprometimento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empresa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com </w:t>
      </w:r>
      <w:proofErr w:type="gramStart"/>
      <w:r w:rsidRPr="00863D00">
        <w:rPr>
          <w:rFonts w:ascii="Raleway" w:eastAsia="Raleway" w:hAnsi="Raleway" w:cs="Raleway"/>
          <w:color w:val="000000" w:themeColor="text1"/>
        </w:rPr>
        <w:t>a</w:t>
      </w:r>
      <w:proofErr w:type="gram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inovação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gramStart"/>
      <w:r w:rsidRPr="00863D00">
        <w:rPr>
          <w:rFonts w:ascii="Raleway" w:eastAsia="Raleway" w:hAnsi="Raleway" w:cs="Raleway"/>
          <w:color w:val="000000" w:themeColor="text1"/>
        </w:rPr>
        <w:t>a</w:t>
      </w:r>
      <w:proofErr w:type="gram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excelência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suas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atividades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12237608" w14:textId="77777777" w:rsidR="00A655C6" w:rsidRPr="00863D00" w:rsidRDefault="00000000">
      <w:pPr>
        <w:spacing w:after="120" w:line="360" w:lineRule="auto"/>
        <w:ind w:firstLine="709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TchêTurbo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busca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promover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o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desenvolvimento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mais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sustentável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justo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inclusivo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. Por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isso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o ESG (environmental, social and governance) -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que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corresponde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às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práticas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ambientais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sociais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governança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seguidas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pelas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empresas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- e o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alcance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dos ODS¹ (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Objetivos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Desenvolvimento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Sustentável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)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permeiam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o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seu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Planejamento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Estratégico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a Cultura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Organizacional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7573CA13" w14:textId="77777777" w:rsidR="00A655C6" w:rsidRPr="00863D00" w:rsidRDefault="00000000">
      <w:pPr>
        <w:spacing w:after="120" w:line="360" w:lineRule="auto"/>
        <w:ind w:firstLine="709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Assim, 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Comunicação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TchêTurbo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o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papel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fundamental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promover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as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atividades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sustentáveis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integrá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-las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demais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setores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organização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. Essa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interação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é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suma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importância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para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entregar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melhor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experiência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conectividade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unir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pessoas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tecnologia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oferecendo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excelência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conectividade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acordo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com 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disponibilidade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as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características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cada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serviço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761C2B71" w14:textId="77777777" w:rsidR="00A655C6" w:rsidRPr="00863D00" w:rsidRDefault="00000000">
      <w:pPr>
        <w:spacing w:before="280" w:after="280" w:line="240" w:lineRule="auto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>1.1 OBJETIVOS E PRINCÍPIOS DA COMUNICAÇÃO DA TCHÊ TURBO</w:t>
      </w:r>
    </w:p>
    <w:p w14:paraId="31BB87A9" w14:textId="77777777" w:rsidR="00A655C6" w:rsidRPr="00863D00" w:rsidRDefault="00000000">
      <w:pPr>
        <w:spacing w:before="240" w:after="280" w:line="240" w:lineRule="auto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i/>
          <w:iCs/>
          <w:color w:val="000000" w:themeColor="text1"/>
        </w:rPr>
        <w:t xml:space="preserve">1.1.1 </w:t>
      </w:r>
      <w:proofErr w:type="spellStart"/>
      <w:r w:rsidRPr="00863D00">
        <w:rPr>
          <w:rFonts w:ascii="Raleway" w:eastAsia="Raleway" w:hAnsi="Raleway" w:cs="Raleway"/>
          <w:i/>
          <w:iCs/>
          <w:color w:val="000000" w:themeColor="text1"/>
        </w:rPr>
        <w:t>Objetivo</w:t>
      </w:r>
      <w:proofErr w:type="spellEnd"/>
    </w:p>
    <w:p w14:paraId="025030BF" w14:textId="77777777" w:rsidR="00A655C6" w:rsidRPr="00863D00" w:rsidRDefault="00000000">
      <w:pPr>
        <w:spacing w:after="120" w:line="360" w:lineRule="auto"/>
        <w:ind w:firstLine="709"/>
        <w:jc w:val="both"/>
        <w:rPr>
          <w:rFonts w:ascii="Raleway" w:eastAsia="Raleway" w:hAnsi="Raleway" w:cs="Raleway"/>
          <w:color w:val="000000" w:themeColor="text1"/>
        </w:rPr>
      </w:pPr>
      <w:proofErr w:type="spellStart"/>
      <w:r w:rsidRPr="00863D00">
        <w:rPr>
          <w:rFonts w:ascii="Raleway" w:eastAsia="Raleway" w:hAnsi="Raleway" w:cs="Raleway"/>
          <w:color w:val="000000" w:themeColor="text1"/>
        </w:rPr>
        <w:t>Contribuir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para 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construção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uma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marca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forte -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dentro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para fora -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buscando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impactar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receita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organização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através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resultados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alcançados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596AB466" w14:textId="77777777" w:rsidR="00A655C6" w:rsidRPr="00863D00" w:rsidRDefault="00000000">
      <w:pPr>
        <w:spacing w:before="240" w:after="280" w:line="240" w:lineRule="auto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i/>
          <w:iCs/>
          <w:color w:val="000000" w:themeColor="text1"/>
        </w:rPr>
        <w:t xml:space="preserve">1.1.2 </w:t>
      </w:r>
      <w:proofErr w:type="spellStart"/>
      <w:r w:rsidRPr="00863D00">
        <w:rPr>
          <w:rFonts w:ascii="Raleway" w:eastAsia="Raleway" w:hAnsi="Raleway" w:cs="Raleway"/>
          <w:i/>
          <w:iCs/>
          <w:color w:val="000000" w:themeColor="text1"/>
        </w:rPr>
        <w:t>Objetivos</w:t>
      </w:r>
      <w:proofErr w:type="spellEnd"/>
      <w:r w:rsidRPr="00863D00">
        <w:rPr>
          <w:rFonts w:ascii="Raleway" w:eastAsia="Raleway" w:hAnsi="Raleway" w:cs="Raleway"/>
          <w:i/>
          <w:iCs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i/>
          <w:iCs/>
          <w:color w:val="000000" w:themeColor="text1"/>
        </w:rPr>
        <w:t>específicos</w:t>
      </w:r>
      <w:proofErr w:type="spellEnd"/>
    </w:p>
    <w:p w14:paraId="6D97A2EB" w14:textId="77777777" w:rsidR="00A655C6" w:rsidRPr="00863D00" w:rsidRDefault="000000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a)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Fortalecer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o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relacionamento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entre </w:t>
      </w:r>
      <w:proofErr w:type="gramStart"/>
      <w:r w:rsidRPr="00863D00">
        <w:rPr>
          <w:rFonts w:ascii="Raleway" w:eastAsia="Raleway" w:hAnsi="Raleway" w:cs="Raleway"/>
          <w:color w:val="000000" w:themeColor="text1"/>
        </w:rPr>
        <w:t>a</w:t>
      </w:r>
      <w:proofErr w:type="gram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organização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seus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públicos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estratégicos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6D51F77F" w14:textId="77777777" w:rsidR="00A655C6" w:rsidRPr="00863D00" w:rsidRDefault="000000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b)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Promover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ações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sustentáveis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que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visem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contemplar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princípios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ESG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Objetivos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Desenvolvimento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Sustentável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(ODS).</w:t>
      </w:r>
    </w:p>
    <w:p w14:paraId="76ACDFC1" w14:textId="77777777" w:rsidR="00863D00" w:rsidRPr="00863D00" w:rsidRDefault="00863D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</w:p>
    <w:p w14:paraId="5E7DED6B" w14:textId="77777777" w:rsidR="00863D00" w:rsidRPr="00863D00" w:rsidRDefault="00863D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</w:p>
    <w:p w14:paraId="3AA85FAD" w14:textId="77777777" w:rsidR="00863D00" w:rsidRPr="00863D00" w:rsidRDefault="00863D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</w:p>
    <w:p w14:paraId="36BD0A94" w14:textId="77777777" w:rsidR="00863D00" w:rsidRPr="00863D00" w:rsidRDefault="00863D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</w:p>
    <w:p w14:paraId="2752580A" w14:textId="77777777" w:rsidR="00863D00" w:rsidRPr="00863D00" w:rsidRDefault="00863D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</w:p>
    <w:p w14:paraId="7C90B327" w14:textId="77777777" w:rsidR="00A655C6" w:rsidRPr="00863D00" w:rsidRDefault="00000000">
      <w:pPr>
        <w:spacing w:before="160" w:after="0" w:line="240" w:lineRule="auto"/>
        <w:rPr>
          <w:rFonts w:ascii="Raleway" w:eastAsia="Raleway" w:hAnsi="Raleway" w:cs="Raleway"/>
          <w:color w:val="000000" w:themeColor="text1"/>
          <w:sz w:val="18"/>
          <w:szCs w:val="18"/>
        </w:rPr>
      </w:pPr>
      <w:r w:rsidRPr="00863D00">
        <w:rPr>
          <w:rFonts w:ascii="Raleway" w:eastAsia="Raleway" w:hAnsi="Raleway" w:cs="Raleway"/>
          <w:color w:val="000000" w:themeColor="text1"/>
          <w:sz w:val="18"/>
          <w:szCs w:val="18"/>
        </w:rPr>
        <w:t xml:space="preserve">1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18"/>
          <w:szCs w:val="18"/>
        </w:rPr>
        <w:t>Atualmente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18"/>
          <w:szCs w:val="18"/>
        </w:rPr>
        <w:t xml:space="preserve"> a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18"/>
          <w:szCs w:val="18"/>
        </w:rPr>
        <w:t>Tchê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18"/>
          <w:szCs w:val="18"/>
        </w:rPr>
        <w:t xml:space="preserve"> Turbo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18"/>
          <w:szCs w:val="18"/>
        </w:rPr>
        <w:t>desenvolve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18"/>
          <w:szCs w:val="18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18"/>
          <w:szCs w:val="18"/>
        </w:rPr>
        <w:t>ações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18"/>
          <w:szCs w:val="18"/>
        </w:rPr>
        <w:t xml:space="preserve"> no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18"/>
          <w:szCs w:val="18"/>
        </w:rPr>
        <w:t>que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18"/>
          <w:szCs w:val="18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18"/>
          <w:szCs w:val="18"/>
        </w:rPr>
        <w:t>tange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18"/>
          <w:szCs w:val="18"/>
        </w:rPr>
        <w:t xml:space="preserve"> Seis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18"/>
          <w:szCs w:val="18"/>
        </w:rPr>
        <w:t>Objetivos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18"/>
          <w:szCs w:val="18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18"/>
          <w:szCs w:val="18"/>
        </w:rPr>
        <w:t>Desenvolvimento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18"/>
          <w:szCs w:val="18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18"/>
          <w:szCs w:val="18"/>
        </w:rPr>
        <w:t>Sustentável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18"/>
          <w:szCs w:val="18"/>
        </w:rPr>
        <w:t xml:space="preserve"> (ODS) - ODS 1: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18"/>
          <w:szCs w:val="18"/>
        </w:rPr>
        <w:t>Erradicação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18"/>
          <w:szCs w:val="18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18"/>
          <w:szCs w:val="18"/>
        </w:rPr>
        <w:t>Pobreza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18"/>
          <w:szCs w:val="18"/>
        </w:rPr>
        <w:t xml:space="preserve">; ODS 4: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18"/>
          <w:szCs w:val="18"/>
        </w:rPr>
        <w:t>Educação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18"/>
          <w:szCs w:val="18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18"/>
          <w:szCs w:val="18"/>
        </w:rPr>
        <w:t>Qualidade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18"/>
          <w:szCs w:val="18"/>
        </w:rPr>
        <w:t xml:space="preserve">; ODS 7: Energia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18"/>
          <w:szCs w:val="18"/>
        </w:rPr>
        <w:t>Acessível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18"/>
          <w:szCs w:val="18"/>
        </w:rPr>
        <w:t xml:space="preserve"> e Limpa; ODS 8: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18"/>
          <w:szCs w:val="18"/>
        </w:rPr>
        <w:t>Emprego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18"/>
          <w:szCs w:val="18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18"/>
          <w:szCs w:val="18"/>
        </w:rPr>
        <w:t>Digno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18"/>
          <w:szCs w:val="18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18"/>
          <w:szCs w:val="18"/>
        </w:rPr>
        <w:t>Crescimento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18"/>
          <w:szCs w:val="18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18"/>
          <w:szCs w:val="18"/>
        </w:rPr>
        <w:t>Econômico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18"/>
          <w:szCs w:val="18"/>
        </w:rPr>
        <w:t xml:space="preserve">; ODS 9: Indústria,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18"/>
          <w:szCs w:val="18"/>
        </w:rPr>
        <w:t>Inovação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18"/>
          <w:szCs w:val="18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18"/>
          <w:szCs w:val="18"/>
        </w:rPr>
        <w:t>Infraestrutura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18"/>
          <w:szCs w:val="18"/>
        </w:rPr>
        <w:t xml:space="preserve">; ODS 12: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18"/>
          <w:szCs w:val="18"/>
        </w:rPr>
        <w:t>Consumo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18"/>
          <w:szCs w:val="18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18"/>
          <w:szCs w:val="18"/>
        </w:rPr>
        <w:t>Produções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18"/>
          <w:szCs w:val="18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18"/>
          <w:szCs w:val="18"/>
        </w:rPr>
        <w:t>Responsáveis</w:t>
      </w:r>
      <w:proofErr w:type="spellEnd"/>
    </w:p>
    <w:p w14:paraId="5FE30664" w14:textId="77777777" w:rsidR="00863D00" w:rsidRPr="00863D00" w:rsidRDefault="00863D00">
      <w:pPr>
        <w:spacing w:before="160" w:after="0" w:line="240" w:lineRule="auto"/>
        <w:rPr>
          <w:rFonts w:ascii="Raleway" w:eastAsia="Raleway" w:hAnsi="Raleway" w:cs="Raleway"/>
          <w:color w:val="000000" w:themeColor="text1"/>
        </w:rPr>
      </w:pPr>
    </w:p>
    <w:p w14:paraId="5635CE49" w14:textId="77777777" w:rsidR="00A655C6" w:rsidRPr="00863D00" w:rsidRDefault="000000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c)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Promover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ações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voltadas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desenvolvimento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do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negócio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no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âmbito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mercadológico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1837A244" w14:textId="686B4CC2" w:rsidR="00A655C6" w:rsidRPr="00863D00" w:rsidRDefault="00000000" w:rsidP="00863D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d)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Fortalecer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cultura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organizacional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através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ações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comunicação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2958CC1E" w14:textId="77777777" w:rsidR="00A655C6" w:rsidRPr="00863D00" w:rsidRDefault="00000000">
      <w:pPr>
        <w:spacing w:before="240" w:after="280" w:line="240" w:lineRule="auto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i/>
          <w:iCs/>
          <w:color w:val="000000" w:themeColor="text1"/>
        </w:rPr>
        <w:t xml:space="preserve">1.1.3 </w:t>
      </w:r>
      <w:proofErr w:type="spellStart"/>
      <w:r w:rsidRPr="00863D00">
        <w:rPr>
          <w:rFonts w:ascii="Raleway" w:eastAsia="Raleway" w:hAnsi="Raleway" w:cs="Raleway"/>
          <w:i/>
          <w:iCs/>
          <w:color w:val="000000" w:themeColor="text1"/>
        </w:rPr>
        <w:t>Princípios</w:t>
      </w:r>
      <w:proofErr w:type="spellEnd"/>
      <w:r w:rsidRPr="00863D00">
        <w:rPr>
          <w:rFonts w:ascii="Raleway" w:eastAsia="Raleway" w:hAnsi="Raleway" w:cs="Raleway"/>
          <w:i/>
          <w:iCs/>
          <w:color w:val="000000" w:themeColor="text1"/>
        </w:rPr>
        <w:t xml:space="preserve"> e Valores da </w:t>
      </w:r>
      <w:proofErr w:type="spellStart"/>
      <w:r w:rsidRPr="00863D00">
        <w:rPr>
          <w:rFonts w:ascii="Raleway" w:eastAsia="Raleway" w:hAnsi="Raleway" w:cs="Raleway"/>
          <w:i/>
          <w:iCs/>
          <w:color w:val="000000" w:themeColor="text1"/>
        </w:rPr>
        <w:t>Comunicação</w:t>
      </w:r>
      <w:proofErr w:type="spellEnd"/>
    </w:p>
    <w:p w14:paraId="4E9B6454" w14:textId="77777777" w:rsidR="00A655C6" w:rsidRPr="00863D00" w:rsidRDefault="000000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a)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Pessoas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3A64C4A8" w14:textId="77777777" w:rsidR="00A655C6" w:rsidRPr="00863D00" w:rsidRDefault="000000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b)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Estratégia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46D92837" w14:textId="77777777" w:rsidR="00A655C6" w:rsidRPr="00863D00" w:rsidRDefault="000000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c)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Resultado</w:t>
      </w:r>
      <w:proofErr w:type="spellEnd"/>
    </w:p>
    <w:p w14:paraId="13E88EE4" w14:textId="77777777" w:rsidR="00A655C6" w:rsidRPr="00863D00" w:rsidRDefault="00000000">
      <w:pPr>
        <w:spacing w:before="240" w:after="280" w:line="240" w:lineRule="auto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i/>
          <w:iCs/>
          <w:color w:val="000000" w:themeColor="text1"/>
        </w:rPr>
        <w:t xml:space="preserve">1.1.4 </w:t>
      </w:r>
      <w:proofErr w:type="spellStart"/>
      <w:r w:rsidRPr="00863D00">
        <w:rPr>
          <w:rFonts w:ascii="Raleway" w:eastAsia="Raleway" w:hAnsi="Raleway" w:cs="Raleway"/>
          <w:i/>
          <w:iCs/>
          <w:color w:val="000000" w:themeColor="text1"/>
        </w:rPr>
        <w:t>Abrangência</w:t>
      </w:r>
      <w:proofErr w:type="spellEnd"/>
    </w:p>
    <w:p w14:paraId="5BBE6A30" w14:textId="77777777" w:rsidR="00A655C6" w:rsidRPr="00863D00" w:rsidRDefault="00000000">
      <w:pPr>
        <w:spacing w:after="120" w:line="360" w:lineRule="auto"/>
        <w:ind w:firstLine="709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Esta Política se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aplica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toda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TchêTurbo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sendo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seus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Colaboradores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Fornecedores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Prestadores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Serviços,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Parceiros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quaisquer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terceiros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ou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partes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envolvidas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com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esta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organização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32FC9778" w14:textId="77777777" w:rsidR="00A655C6" w:rsidRPr="00863D00" w:rsidRDefault="00000000">
      <w:pPr>
        <w:spacing w:before="280" w:after="280" w:line="240" w:lineRule="auto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>1.2 RESPONSABILIDADE</w:t>
      </w:r>
    </w:p>
    <w:p w14:paraId="1F4B9CE1" w14:textId="77777777" w:rsidR="00A655C6" w:rsidRPr="00863D00" w:rsidRDefault="00000000">
      <w:pPr>
        <w:spacing w:after="120" w:line="360" w:lineRule="auto"/>
        <w:ind w:firstLine="709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gestão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desta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Política é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feita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pela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área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Comunicação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Marketing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conjunto com 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Direção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com outros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setores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envolvidos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nas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atividades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32CE25C0" w14:textId="77777777" w:rsidR="00A655C6" w:rsidRPr="00863D00" w:rsidRDefault="00000000">
      <w:pPr>
        <w:spacing w:before="280" w:after="280" w:line="240" w:lineRule="auto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1.2.1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Responsabilidades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Específicas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área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Comunicação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Marketing</w:t>
      </w:r>
    </w:p>
    <w:p w14:paraId="298B1191" w14:textId="77777777" w:rsidR="00A655C6" w:rsidRPr="00863D00" w:rsidRDefault="000000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a)  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Planejar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as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ações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marketing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campanhas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publicitárias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empresa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TchêTurbo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garantindo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que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todas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as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unidades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tenham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informação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material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adesão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conjunta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572DA0D8" w14:textId="77777777" w:rsidR="00A655C6" w:rsidRPr="00863D00" w:rsidRDefault="000000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b)  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Acompanhar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atuação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concorrência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campanhas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publicitárias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absorvendo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as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tendências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do mercado.</w:t>
      </w:r>
    </w:p>
    <w:p w14:paraId="0C806F04" w14:textId="77777777" w:rsidR="00A655C6" w:rsidRPr="00863D00" w:rsidRDefault="000000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c)  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Atualizar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responder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às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solicitações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enviadas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e-mail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institucional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do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departamento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bem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WhatsApp.</w:t>
      </w:r>
    </w:p>
    <w:p w14:paraId="362F9930" w14:textId="77777777" w:rsidR="00A655C6" w:rsidRPr="00863D00" w:rsidRDefault="000000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d)  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Buscar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geração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r w:rsidRPr="00863D00">
        <w:rPr>
          <w:rFonts w:ascii="Raleway" w:eastAsia="Raleway" w:hAnsi="Raleway" w:cs="Raleway"/>
          <w:i/>
          <w:iCs/>
          <w:color w:val="000000" w:themeColor="text1"/>
        </w:rPr>
        <w:t>leads/ prospects</w:t>
      </w:r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na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área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do marketing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buscando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maximizar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as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receitas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1B0F4D95" w14:textId="77777777" w:rsidR="00863D00" w:rsidRPr="00863D00" w:rsidRDefault="00863D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</w:p>
    <w:p w14:paraId="28598542" w14:textId="77777777" w:rsidR="00863D00" w:rsidRPr="00863D00" w:rsidRDefault="00863D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</w:p>
    <w:p w14:paraId="4F87A12C" w14:textId="77777777" w:rsidR="00863D00" w:rsidRPr="00863D00" w:rsidRDefault="00863D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</w:p>
    <w:p w14:paraId="5B148AC5" w14:textId="77777777" w:rsidR="00A655C6" w:rsidRPr="00863D00" w:rsidRDefault="000000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e)  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Construir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acompanhar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indicadores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marketing,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bem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apoiar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leitura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dos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indicadores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comerciais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relacionados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às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ações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aquisição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comunicação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geração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oportunidades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dando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retorno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à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direção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durante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as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reuniões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indicadores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3E1C9A95" w14:textId="77777777" w:rsidR="00A655C6" w:rsidRPr="00863D00" w:rsidRDefault="000000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f)  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Contratar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gerir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monitorar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serviços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terceiros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contratados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2FAFF2DA" w14:textId="78BB9F81" w:rsidR="00A655C6" w:rsidRPr="00863D00" w:rsidRDefault="00000000" w:rsidP="00863D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g)  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Contribuir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com 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construção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estratégias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endomarketing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junto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RH,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bem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contribuir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com o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planejamento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comunicação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interna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ou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comunicação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com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colaboradores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compreendendo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canais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pensando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forma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estratégica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as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campanhas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internas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também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fortalecendo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marca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empregadora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.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Além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organizar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eventos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internos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empresa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0C045F4E" w14:textId="77777777" w:rsidR="00A655C6" w:rsidRPr="00863D00" w:rsidRDefault="000000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h)  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Coordenar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elaborar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planos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programas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marketing digital,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bem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acompanhar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seus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resultados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plataformas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mídia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paga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mensuração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análise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Google Ads e Google Analytics.</w:t>
      </w:r>
    </w:p>
    <w:p w14:paraId="1EC8D91A" w14:textId="77777777" w:rsidR="00A655C6" w:rsidRPr="00863D00" w:rsidRDefault="000000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  <w:proofErr w:type="spellStart"/>
      <w:r w:rsidRPr="00863D00">
        <w:rPr>
          <w:rFonts w:ascii="Raleway" w:eastAsia="Raleway" w:hAnsi="Raleway" w:cs="Raleway"/>
          <w:color w:val="000000" w:themeColor="text1"/>
        </w:rPr>
        <w:t>i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)  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Desenvolver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estratégias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SEO (Search Engine Optimization)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campanhas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e-mail marketing,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observando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mensurando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essas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ações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meios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digitais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fim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gerar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r w:rsidRPr="00863D00">
        <w:rPr>
          <w:rFonts w:ascii="Raleway" w:eastAsia="Raleway" w:hAnsi="Raleway" w:cs="Raleway"/>
          <w:i/>
          <w:iCs/>
          <w:color w:val="000000" w:themeColor="text1"/>
        </w:rPr>
        <w:t>leads</w:t>
      </w:r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1A3D82E7" w14:textId="77777777" w:rsidR="00A655C6" w:rsidRPr="00863D00" w:rsidRDefault="000000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j)  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Elaborar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executar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programas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fidelização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do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cliente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bem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implementar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ações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divulgação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imagem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institucional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44D3A432" w14:textId="77777777" w:rsidR="00A655C6" w:rsidRPr="00863D00" w:rsidRDefault="000000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k)  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Elaborar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ou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encomendar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pesquisas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sobre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gramStart"/>
      <w:r w:rsidRPr="00863D00">
        <w:rPr>
          <w:rFonts w:ascii="Raleway" w:eastAsia="Raleway" w:hAnsi="Raleway" w:cs="Raleway"/>
          <w:color w:val="000000" w:themeColor="text1"/>
        </w:rPr>
        <w:t>a</w:t>
      </w:r>
      <w:proofErr w:type="gram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empresa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064EE88F" w14:textId="77777777" w:rsidR="00A655C6" w:rsidRPr="00863D00" w:rsidRDefault="000000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l)  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Estabelecer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indicadores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para as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mídias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sociais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1C3C79FD" w14:textId="77777777" w:rsidR="00A655C6" w:rsidRPr="00863D00" w:rsidRDefault="000000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m)  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Executar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orçamento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marketing.</w:t>
      </w:r>
    </w:p>
    <w:p w14:paraId="57208FB0" w14:textId="77777777" w:rsidR="00A655C6" w:rsidRPr="00863D00" w:rsidRDefault="000000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n)  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Estruturar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campanhas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com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influenciadores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1735364C" w14:textId="77777777" w:rsidR="00A655C6" w:rsidRPr="00863D00" w:rsidRDefault="000000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o)  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Gerenciar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coordenar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agências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fornecedores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garantindo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o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cumprimento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dos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padrões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marca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informações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oficiais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fluxos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aprovação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definidos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pela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empresa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6F70AF8A" w14:textId="77777777" w:rsidR="00A655C6" w:rsidRPr="00863D00" w:rsidRDefault="000000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p)  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Gerenciar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orçar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planejar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compra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brindes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510B283C" w14:textId="77777777" w:rsidR="00A655C6" w:rsidRPr="00863D00" w:rsidRDefault="000000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q)  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Participar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reuniões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estratégicas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34135D3D" w14:textId="77777777" w:rsidR="00A655C6" w:rsidRPr="00863D00" w:rsidRDefault="000000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r)  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Desenvolver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manter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planejamento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comunicação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para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situações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crise,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conjunto com 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Direção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as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áreas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envolvidas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65ECC606" w14:textId="77777777" w:rsidR="00A655C6" w:rsidRPr="00863D00" w:rsidRDefault="000000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s)  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Planejar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fazer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gestão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eventos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4775BE5A" w14:textId="77777777" w:rsidR="00A655C6" w:rsidRPr="00863D00" w:rsidRDefault="000000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t)  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Realizar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contatos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relacionamento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com </w:t>
      </w:r>
      <w:proofErr w:type="gramStart"/>
      <w:r w:rsidRPr="00863D00">
        <w:rPr>
          <w:rFonts w:ascii="Raleway" w:eastAsia="Raleway" w:hAnsi="Raleway" w:cs="Raleway"/>
          <w:color w:val="000000" w:themeColor="text1"/>
        </w:rPr>
        <w:t>a</w:t>
      </w:r>
      <w:proofErr w:type="gram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imprensa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058DEFA4" w14:textId="77777777" w:rsidR="00863D00" w:rsidRPr="00863D00" w:rsidRDefault="00863D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</w:p>
    <w:p w14:paraId="756F2F1E" w14:textId="77777777" w:rsidR="00863D00" w:rsidRPr="00863D00" w:rsidRDefault="00863D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</w:p>
    <w:p w14:paraId="65A93127" w14:textId="77777777" w:rsidR="00863D00" w:rsidRPr="00863D00" w:rsidRDefault="00863D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</w:p>
    <w:p w14:paraId="062AA925" w14:textId="77777777" w:rsidR="00863D00" w:rsidRPr="00863D00" w:rsidRDefault="00863D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</w:p>
    <w:p w14:paraId="0B146B4C" w14:textId="77777777" w:rsidR="00A655C6" w:rsidRPr="00863D00" w:rsidRDefault="000000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u)  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Receber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analisar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recomendar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solicitações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patrocínios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enviadas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à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empresa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encaminhando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-as para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aprovação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conforme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as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alçadas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internas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vigentes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29650BF7" w14:textId="77777777" w:rsidR="00A655C6" w:rsidRPr="00863D00" w:rsidRDefault="00000000">
      <w:pPr>
        <w:tabs>
          <w:tab w:val="right" w:pos="9071"/>
        </w:tabs>
        <w:spacing w:after="100" w:line="240" w:lineRule="auto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 xml:space="preserve">1.2.2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>Aprovação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>materiais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>agências</w:t>
      </w:r>
      <w:proofErr w:type="spellEnd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>terceiros</w:t>
      </w:r>
      <w:proofErr w:type="spellEnd"/>
    </w:p>
    <w:p w14:paraId="2488D5E7" w14:textId="77777777" w:rsidR="00A655C6" w:rsidRPr="00863D00" w:rsidRDefault="00000000">
      <w:pPr>
        <w:spacing w:after="120" w:line="360" w:lineRule="auto"/>
        <w:ind w:firstLine="709"/>
        <w:jc w:val="both"/>
        <w:rPr>
          <w:rFonts w:ascii="Raleway" w:eastAsia="Raleway" w:hAnsi="Raleway" w:cs="Raleway"/>
          <w:color w:val="000000" w:themeColor="text1"/>
        </w:rPr>
      </w:pPr>
      <w:proofErr w:type="spellStart"/>
      <w:r w:rsidRPr="00863D00">
        <w:rPr>
          <w:rFonts w:ascii="Raleway" w:eastAsia="Raleway" w:hAnsi="Raleway" w:cs="Raleway"/>
          <w:color w:val="000000" w:themeColor="text1"/>
        </w:rPr>
        <w:t>Materiais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institucionais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publicitários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ou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promocionais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produzidos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internamente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ou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por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terceiros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devem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seguir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fluxos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aprovação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definidos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pela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TchêTurbo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antes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publicação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16102480" w14:textId="2DA7ADE2" w:rsidR="00A655C6" w:rsidRPr="00863D00" w:rsidRDefault="00000000" w:rsidP="00863D00">
      <w:pPr>
        <w:spacing w:after="120" w:line="360" w:lineRule="auto"/>
        <w:ind w:firstLine="709"/>
        <w:jc w:val="both"/>
        <w:rPr>
          <w:rFonts w:ascii="Raleway" w:eastAsia="Raleway" w:hAnsi="Raleway" w:cs="Raleway"/>
          <w:color w:val="000000" w:themeColor="text1"/>
        </w:rPr>
      </w:pPr>
      <w:proofErr w:type="spellStart"/>
      <w:r w:rsidRPr="00863D00">
        <w:rPr>
          <w:rFonts w:ascii="Raleway" w:eastAsia="Raleway" w:hAnsi="Raleway" w:cs="Raleway"/>
          <w:color w:val="000000" w:themeColor="text1"/>
        </w:rPr>
        <w:t>Informações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relacionadas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preços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produtos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condições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comerciais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cobertura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características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técnicas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demais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informações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sensíveis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à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operação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devem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ser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validadas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pelas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áreas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responsáveis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.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Materiais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maior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impacto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institucional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reputacional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ou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financeiro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poderão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exigir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aprovação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Direção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04550903" w14:textId="77777777" w:rsidR="00A655C6" w:rsidRPr="00863D00" w:rsidRDefault="00000000">
      <w:pPr>
        <w:spacing w:after="120" w:line="360" w:lineRule="auto"/>
        <w:ind w:firstLine="709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contratação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agência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fornecedor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ou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parceiro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não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transfere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responsabilidade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institucional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TchêTurbo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sobre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o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conteúdo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publicado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seu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nome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4D4768A5" w14:textId="77777777" w:rsidR="00A655C6" w:rsidRPr="00863D00" w:rsidRDefault="00000000">
      <w:pPr>
        <w:spacing w:before="280" w:after="280" w:line="240" w:lineRule="auto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>1.3 PÚBLICOS</w:t>
      </w:r>
    </w:p>
    <w:p w14:paraId="47865064" w14:textId="77777777" w:rsidR="00A655C6" w:rsidRPr="00863D00" w:rsidRDefault="00000000">
      <w:pPr>
        <w:spacing w:after="120" w:line="360" w:lineRule="auto"/>
        <w:ind w:firstLine="709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Um dos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propósitos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Política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Comunicação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TchêTurbo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é 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clara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identificação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dos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públicos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estratégicos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empresa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. Por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isso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entende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-se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que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cada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ambiente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cada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público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permitem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um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direcionamento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personalizado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acordo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com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sua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necessidade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. Assim,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neste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documento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encontra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-se o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processo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relacionamento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com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diferentes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públicos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06C6ECFD" w14:textId="77777777" w:rsidR="00A655C6" w:rsidRPr="00863D00" w:rsidRDefault="00000000">
      <w:pPr>
        <w:spacing w:before="280" w:after="280" w:line="240" w:lineRule="auto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1.3.1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Comunicação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Interna</w:t>
      </w:r>
    </w:p>
    <w:p w14:paraId="4409A7B0" w14:textId="14C68ED8" w:rsidR="00A655C6" w:rsidRPr="00863D00" w:rsidRDefault="00000000" w:rsidP="00863D00">
      <w:pPr>
        <w:spacing w:after="120" w:line="360" w:lineRule="auto"/>
        <w:ind w:firstLine="709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Comunicação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Interna é um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instrumento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essencial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para 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gestão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uma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organização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de forma 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garantir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que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todos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estejam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alinhados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às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diretrizes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processos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objetivos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empresa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para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assim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contribuir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para o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seu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fortalecimento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. Por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isso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ela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acontece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forma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multidirecional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visando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tornar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canais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comunicação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fonte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informação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motivação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engajamento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colaboradores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além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estar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interligada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objetivos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do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Planejamento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Estratégico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TchêTurbo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4172D4E4" w14:textId="77777777" w:rsidR="00A655C6" w:rsidRPr="00863D00" w:rsidRDefault="00A655C6">
      <w:pPr>
        <w:spacing w:after="120" w:line="360" w:lineRule="auto"/>
        <w:ind w:firstLine="709"/>
        <w:jc w:val="both"/>
        <w:rPr>
          <w:rFonts w:ascii="Raleway" w:eastAsia="Raleway" w:hAnsi="Raleway" w:cs="Raleway"/>
          <w:color w:val="000000" w:themeColor="text1"/>
        </w:rPr>
      </w:pPr>
    </w:p>
    <w:p w14:paraId="6D5E1361" w14:textId="77777777" w:rsidR="00A655C6" w:rsidRPr="00863D00" w:rsidRDefault="00A655C6">
      <w:pPr>
        <w:spacing w:after="120" w:line="360" w:lineRule="auto"/>
        <w:ind w:firstLine="709"/>
        <w:jc w:val="both"/>
        <w:rPr>
          <w:rFonts w:ascii="Raleway" w:eastAsia="Raleway" w:hAnsi="Raleway" w:cs="Raleway"/>
          <w:color w:val="000000" w:themeColor="text1"/>
        </w:rPr>
      </w:pPr>
    </w:p>
    <w:p w14:paraId="07D9B229" w14:textId="77777777" w:rsidR="00863D00" w:rsidRPr="00863D00" w:rsidRDefault="00863D00">
      <w:pPr>
        <w:spacing w:after="120" w:line="360" w:lineRule="auto"/>
        <w:ind w:firstLine="709"/>
        <w:jc w:val="both"/>
        <w:rPr>
          <w:rFonts w:ascii="Raleway" w:eastAsia="Raleway" w:hAnsi="Raleway" w:cs="Raleway"/>
          <w:color w:val="000000" w:themeColor="text1"/>
        </w:rPr>
      </w:pPr>
    </w:p>
    <w:p w14:paraId="4D1A674D" w14:textId="2062C2D9" w:rsidR="00A655C6" w:rsidRPr="00863D00" w:rsidRDefault="00000000">
      <w:pPr>
        <w:spacing w:after="120" w:line="360" w:lineRule="auto"/>
        <w:ind w:firstLine="709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Desta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maneira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cabe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setor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Comunicação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Marketing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conjunto com o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setor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Recursos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Humanos, 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função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estabelecer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canais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compartilhamento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informação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também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contribuir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para o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desenvolvimento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profissional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dos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colaboradores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dentro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empresa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.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Além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criar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manter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uma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comunicação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dinâmica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para esse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público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interno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fim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gerar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comprometimento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motivação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08F9C094" w14:textId="77777777" w:rsidR="00A655C6" w:rsidRPr="00863D00" w:rsidRDefault="00000000">
      <w:pPr>
        <w:spacing w:after="120" w:line="360" w:lineRule="auto"/>
        <w:ind w:firstLine="709"/>
        <w:jc w:val="both"/>
        <w:rPr>
          <w:rFonts w:ascii="Raleway" w:eastAsia="Raleway" w:hAnsi="Raleway" w:cs="Raleway"/>
          <w:color w:val="000000" w:themeColor="text1"/>
        </w:rPr>
      </w:pPr>
      <w:proofErr w:type="spellStart"/>
      <w:r w:rsidRPr="00863D00">
        <w:rPr>
          <w:rFonts w:ascii="Raleway" w:eastAsia="Raleway" w:hAnsi="Raleway" w:cs="Raleway"/>
          <w:color w:val="000000" w:themeColor="text1"/>
        </w:rPr>
        <w:t>Apoiar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as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áreas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internas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na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divulgação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ações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estimular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funcionários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gramStart"/>
      <w:r w:rsidRPr="00863D00">
        <w:rPr>
          <w:rFonts w:ascii="Raleway" w:eastAsia="Raleway" w:hAnsi="Raleway" w:cs="Raleway"/>
          <w:color w:val="000000" w:themeColor="text1"/>
        </w:rPr>
        <w:t>a</w:t>
      </w:r>
      <w:proofErr w:type="gram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integração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dos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setores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responsabilidades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Comunicação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Interna,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que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pode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ser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caracterizada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: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institucional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motivação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educativa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associativa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operacional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.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Portanto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o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relacionamento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com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colaboradores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por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meio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Comunicação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Interna é fundamental para o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fortalecimento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cultura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organizacional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705DABCE" w14:textId="77777777" w:rsidR="00A655C6" w:rsidRPr="00863D00" w:rsidRDefault="00000000">
      <w:pPr>
        <w:spacing w:before="240" w:after="280" w:line="240" w:lineRule="auto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i/>
          <w:iCs/>
          <w:color w:val="000000" w:themeColor="text1"/>
        </w:rPr>
        <w:t xml:space="preserve">1.3.1.1 </w:t>
      </w:r>
      <w:proofErr w:type="spellStart"/>
      <w:r w:rsidRPr="00863D00">
        <w:rPr>
          <w:rFonts w:ascii="Raleway" w:eastAsia="Raleway" w:hAnsi="Raleway" w:cs="Raleway"/>
          <w:i/>
          <w:iCs/>
          <w:color w:val="000000" w:themeColor="text1"/>
        </w:rPr>
        <w:t>Colaboradores</w:t>
      </w:r>
      <w:proofErr w:type="spellEnd"/>
    </w:p>
    <w:p w14:paraId="5494E6F6" w14:textId="77777777" w:rsidR="00A655C6" w:rsidRPr="00863D00" w:rsidRDefault="00000000">
      <w:pPr>
        <w:spacing w:after="120" w:line="360" w:lineRule="auto"/>
        <w:ind w:firstLine="709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Todos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colaboradores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TchêTurbo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comunicadores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por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isso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cada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um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uma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função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fundamental no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dia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dia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comunicação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. Dessa forma,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busca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-se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contribuir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para 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promoção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do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desenvolvimento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profissional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cada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colaborador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na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qualidade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das equipes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por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meio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do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processo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informação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nos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diferentes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setores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empresa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6F6D3F36" w14:textId="77777777" w:rsidR="00A655C6" w:rsidRPr="00863D00" w:rsidRDefault="00000000">
      <w:pPr>
        <w:spacing w:before="240" w:after="280" w:line="240" w:lineRule="auto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i/>
          <w:iCs/>
          <w:color w:val="000000" w:themeColor="text1"/>
        </w:rPr>
        <w:t xml:space="preserve">1.3.1.2 </w:t>
      </w:r>
      <w:proofErr w:type="spellStart"/>
      <w:r w:rsidRPr="00863D00">
        <w:rPr>
          <w:rFonts w:ascii="Raleway" w:eastAsia="Raleway" w:hAnsi="Raleway" w:cs="Raleway"/>
          <w:i/>
          <w:iCs/>
          <w:color w:val="000000" w:themeColor="text1"/>
        </w:rPr>
        <w:t>Canais</w:t>
      </w:r>
      <w:proofErr w:type="spellEnd"/>
      <w:r w:rsidRPr="00863D00">
        <w:rPr>
          <w:rFonts w:ascii="Raleway" w:eastAsia="Raleway" w:hAnsi="Raleway" w:cs="Raleway"/>
          <w:i/>
          <w:iCs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i/>
          <w:iCs/>
          <w:color w:val="000000" w:themeColor="text1"/>
        </w:rPr>
        <w:t>comunicação</w:t>
      </w:r>
      <w:proofErr w:type="spellEnd"/>
      <w:r w:rsidRPr="00863D00">
        <w:rPr>
          <w:rFonts w:ascii="Raleway" w:eastAsia="Raleway" w:hAnsi="Raleway" w:cs="Raleway"/>
          <w:i/>
          <w:iCs/>
          <w:color w:val="000000" w:themeColor="text1"/>
        </w:rPr>
        <w:t xml:space="preserve"> interna</w:t>
      </w:r>
    </w:p>
    <w:p w14:paraId="4D1EDE45" w14:textId="77777777" w:rsidR="00A655C6" w:rsidRPr="00863D00" w:rsidRDefault="000000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a)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Informativos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diários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3441ED63" w14:textId="77777777" w:rsidR="00A655C6" w:rsidRPr="00863D00" w:rsidRDefault="000000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b)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Reuniões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Setoriais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603CAD27" w14:textId="77777777" w:rsidR="00A655C6" w:rsidRPr="00863D00" w:rsidRDefault="000000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c)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Murais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Internos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12CBA83B" w14:textId="77777777" w:rsidR="00A655C6" w:rsidRPr="00863D00" w:rsidRDefault="000000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d)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Campanhas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Institucionais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2A01AAF7" w14:textId="77777777" w:rsidR="00A655C6" w:rsidRPr="00863D00" w:rsidRDefault="000000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>e) E-mail.</w:t>
      </w:r>
    </w:p>
    <w:p w14:paraId="1D087CCE" w14:textId="77777777" w:rsidR="00A655C6" w:rsidRPr="00863D00" w:rsidRDefault="000000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>f) WhatsApp.</w:t>
      </w:r>
    </w:p>
    <w:p w14:paraId="69A8B1B7" w14:textId="77777777" w:rsidR="00A655C6" w:rsidRPr="00863D00" w:rsidRDefault="000000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g)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Reuniões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gerais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07B6B33E" w14:textId="77777777" w:rsidR="00A655C6" w:rsidRPr="00863D00" w:rsidRDefault="000000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h) TV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institucional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07070B5F" w14:textId="77777777" w:rsidR="00A655C6" w:rsidRPr="00863D00" w:rsidRDefault="000000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  <w:proofErr w:type="spellStart"/>
      <w:r w:rsidRPr="00863D00">
        <w:rPr>
          <w:rFonts w:ascii="Raleway" w:eastAsia="Raleway" w:hAnsi="Raleway" w:cs="Raleway"/>
          <w:color w:val="000000" w:themeColor="text1"/>
        </w:rPr>
        <w:t>i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)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Convenções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344BF7AE" w14:textId="77777777" w:rsidR="00A655C6" w:rsidRPr="00863D00" w:rsidRDefault="00000000">
      <w:pPr>
        <w:spacing w:after="40" w:line="324" w:lineRule="auto"/>
        <w:ind w:left="312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lastRenderedPageBreak/>
        <w:t xml:space="preserve">j)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Reuniões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interdepartamentais</w:t>
      </w:r>
      <w:proofErr w:type="spellEnd"/>
    </w:p>
    <w:p w14:paraId="6169A294" w14:textId="77777777" w:rsidR="00A655C6" w:rsidRPr="00863D00" w:rsidRDefault="00000000">
      <w:pPr>
        <w:spacing w:before="240" w:after="280" w:line="240" w:lineRule="auto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i/>
          <w:iCs/>
          <w:color w:val="000000" w:themeColor="text1"/>
        </w:rPr>
        <w:t>1.3.1.3 LGPD</w:t>
      </w:r>
    </w:p>
    <w:p w14:paraId="2C8EF5D6" w14:textId="77777777" w:rsidR="00A655C6" w:rsidRPr="00863D00" w:rsidRDefault="00000000">
      <w:pPr>
        <w:spacing w:after="120" w:line="360" w:lineRule="auto"/>
        <w:ind w:firstLine="709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TchêTurbo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segue as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diretrizes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determinadas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pela Lei Geral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Proteção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Dados LGPD,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possuindo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uma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Política de Privacidade²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clara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estabelecida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. Nesta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política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constam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as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regras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gerais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sobre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o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tratamento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proteção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dos dados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pessoais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também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sobre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o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compartilhamento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dados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pessoais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com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parceiros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comerciais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tratamento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dados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pessoais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pela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empresa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no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exercício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atividades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principais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secundárias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inerentes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término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do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tratamento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dos dados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pessoais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.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Além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disso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gramStart"/>
      <w:r w:rsidRPr="00863D00">
        <w:rPr>
          <w:rFonts w:ascii="Raleway" w:eastAsia="Raleway" w:hAnsi="Raleway" w:cs="Raleway"/>
          <w:color w:val="000000" w:themeColor="text1"/>
        </w:rPr>
        <w:t>a</w:t>
      </w:r>
      <w:proofErr w:type="gram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empresa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possui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um DPO,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colaborador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encarregado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zelar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pelas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práticas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LGPD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na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TchêTurbo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0379E611" w14:textId="77777777" w:rsidR="00A655C6" w:rsidRPr="00863D00" w:rsidRDefault="00000000">
      <w:pPr>
        <w:spacing w:before="280" w:after="280" w:line="240" w:lineRule="auto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1.3.2 Público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Externo</w:t>
      </w:r>
      <w:proofErr w:type="spellEnd"/>
    </w:p>
    <w:p w14:paraId="767BCD0D" w14:textId="77777777" w:rsidR="00A655C6" w:rsidRPr="00863D00" w:rsidRDefault="00000000">
      <w:pPr>
        <w:spacing w:after="120" w:line="360" w:lineRule="auto"/>
        <w:ind w:firstLine="709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Comunicação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Externa é o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meio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pelo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qual </w:t>
      </w:r>
      <w:proofErr w:type="gramStart"/>
      <w:r w:rsidRPr="00863D00">
        <w:rPr>
          <w:rFonts w:ascii="Raleway" w:eastAsia="Raleway" w:hAnsi="Raleway" w:cs="Raleway"/>
          <w:color w:val="000000" w:themeColor="text1"/>
        </w:rPr>
        <w:t>a</w:t>
      </w:r>
      <w:proofErr w:type="gram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organização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conversa com 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comunidade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assim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ela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é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pautada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fortalecer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marca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organização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no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ambiente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social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por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meio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construção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dos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valores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TchêTurbo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.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Além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disso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esse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relacionamento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deve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estar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baseado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no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tripé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: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transparência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ética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profissionalismo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. </w:t>
      </w:r>
      <w:proofErr w:type="gramStart"/>
      <w:r w:rsidRPr="00863D00">
        <w:rPr>
          <w:rFonts w:ascii="Raleway" w:eastAsia="Raleway" w:hAnsi="Raleway" w:cs="Raleway"/>
          <w:color w:val="000000" w:themeColor="text1"/>
        </w:rPr>
        <w:t>A</w:t>
      </w:r>
      <w:proofErr w:type="gram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empresa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deve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manter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uma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relação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permanente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dinâmica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com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públicos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estratégicos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apresentados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aqui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. Logo,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faz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parte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deste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documento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sistematizar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as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informações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comunicacionais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no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que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diz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respeito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públicos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externos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com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quais </w:t>
      </w:r>
      <w:proofErr w:type="gramStart"/>
      <w:r w:rsidRPr="00863D00">
        <w:rPr>
          <w:rFonts w:ascii="Raleway" w:eastAsia="Raleway" w:hAnsi="Raleway" w:cs="Raleway"/>
          <w:color w:val="000000" w:themeColor="text1"/>
        </w:rPr>
        <w:t>a</w:t>
      </w:r>
      <w:proofErr w:type="gram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empresa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dialoga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06765261" w14:textId="77777777" w:rsidR="00A655C6" w:rsidRPr="00863D00" w:rsidRDefault="00000000">
      <w:pPr>
        <w:spacing w:before="240" w:after="280" w:line="240" w:lineRule="auto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i/>
          <w:iCs/>
          <w:color w:val="000000" w:themeColor="text1"/>
        </w:rPr>
        <w:t xml:space="preserve">1.3.2.1 </w:t>
      </w:r>
      <w:proofErr w:type="spellStart"/>
      <w:r w:rsidRPr="00863D00">
        <w:rPr>
          <w:rFonts w:ascii="Raleway" w:eastAsia="Raleway" w:hAnsi="Raleway" w:cs="Raleway"/>
          <w:i/>
          <w:iCs/>
          <w:color w:val="000000" w:themeColor="text1"/>
        </w:rPr>
        <w:t>Clientes</w:t>
      </w:r>
      <w:proofErr w:type="spellEnd"/>
    </w:p>
    <w:p w14:paraId="6BD1352F" w14:textId="77777777" w:rsidR="00863D00" w:rsidRPr="00863D00" w:rsidRDefault="00000000" w:rsidP="00863D00">
      <w:pPr>
        <w:spacing w:after="120" w:line="360" w:lineRule="auto"/>
        <w:ind w:firstLine="709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busca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pela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excelência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no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atendimento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público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deve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ser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uma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preocupação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para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todos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colaboradores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TchêTurbo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uma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vez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que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respeito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cordialidade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clientes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palavras-chave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que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garantem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o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bom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relacionamento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além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dos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princípios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legalidade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ética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conformidade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com as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diretrizes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estratégicas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institucionais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empresa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. Esses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procedimentos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orientados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pelo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Código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Ética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Conduta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TchêTurbo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uma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vez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que</w:t>
      </w:r>
      <w:proofErr w:type="spellEnd"/>
      <w:r w:rsidR="00863D00"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cliente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é 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razão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empresa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. Por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isso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busca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-se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entregar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melhor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experiência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conexão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por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meio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dos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serviços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produtos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práticas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comportamentos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. </w:t>
      </w:r>
    </w:p>
    <w:p w14:paraId="109BDA99" w14:textId="77777777" w:rsidR="00863D00" w:rsidRPr="00863D00" w:rsidRDefault="00863D00" w:rsidP="00863D00">
      <w:pPr>
        <w:spacing w:after="120" w:line="360" w:lineRule="auto"/>
        <w:ind w:firstLine="709"/>
        <w:jc w:val="both"/>
        <w:rPr>
          <w:rFonts w:ascii="Raleway" w:eastAsia="Raleway" w:hAnsi="Raleway" w:cs="Raleway"/>
          <w:color w:val="000000" w:themeColor="text1"/>
        </w:rPr>
      </w:pPr>
    </w:p>
    <w:p w14:paraId="7F6DACAE" w14:textId="77777777" w:rsidR="00863D00" w:rsidRPr="00863D00" w:rsidRDefault="00863D00" w:rsidP="00863D00">
      <w:pPr>
        <w:spacing w:after="120" w:line="360" w:lineRule="auto"/>
        <w:ind w:firstLine="709"/>
        <w:jc w:val="both"/>
        <w:rPr>
          <w:rFonts w:ascii="Raleway" w:eastAsia="Raleway" w:hAnsi="Raleway" w:cs="Raleway"/>
          <w:color w:val="000000" w:themeColor="text1"/>
        </w:rPr>
      </w:pPr>
    </w:p>
    <w:p w14:paraId="1E9D42CE" w14:textId="77777777" w:rsidR="00863D00" w:rsidRPr="00863D00" w:rsidRDefault="00863D00" w:rsidP="00863D00">
      <w:pPr>
        <w:spacing w:after="120" w:line="360" w:lineRule="auto"/>
        <w:ind w:firstLine="709"/>
        <w:jc w:val="both"/>
        <w:rPr>
          <w:rFonts w:ascii="Raleway" w:eastAsia="Raleway" w:hAnsi="Raleway" w:cs="Raleway"/>
          <w:color w:val="000000" w:themeColor="text1"/>
        </w:rPr>
      </w:pPr>
    </w:p>
    <w:p w14:paraId="5632A38C" w14:textId="77777777" w:rsidR="00863D00" w:rsidRPr="00863D00" w:rsidRDefault="00863D00" w:rsidP="00863D00">
      <w:pPr>
        <w:spacing w:after="120" w:line="360" w:lineRule="auto"/>
        <w:ind w:firstLine="709"/>
        <w:jc w:val="both"/>
        <w:rPr>
          <w:rFonts w:ascii="Raleway" w:eastAsia="Raleway" w:hAnsi="Raleway" w:cs="Raleway"/>
          <w:color w:val="000000" w:themeColor="text1"/>
        </w:rPr>
      </w:pPr>
    </w:p>
    <w:p w14:paraId="562FCCC0" w14:textId="1218A305" w:rsidR="00A655C6" w:rsidRPr="00863D00" w:rsidRDefault="00000000" w:rsidP="00863D00">
      <w:pPr>
        <w:spacing w:after="120" w:line="360" w:lineRule="auto"/>
        <w:ind w:firstLine="709"/>
        <w:jc w:val="both"/>
        <w:rPr>
          <w:rFonts w:ascii="Raleway" w:eastAsia="Raleway" w:hAnsi="Raleway" w:cs="Raleway"/>
          <w:color w:val="000000" w:themeColor="text1"/>
        </w:rPr>
      </w:pPr>
      <w:proofErr w:type="spellStart"/>
      <w:r w:rsidRPr="00863D00">
        <w:rPr>
          <w:rFonts w:ascii="Raleway" w:eastAsia="Raleway" w:hAnsi="Raleway" w:cs="Raleway"/>
          <w:color w:val="000000" w:themeColor="text1"/>
        </w:rPr>
        <w:t>Portanto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é fundamental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que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oferecer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um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serviço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cliente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as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informações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sejam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verdadeiras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jamais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anunciando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ou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oferecendo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algo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que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não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poderá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ser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cumprido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.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Preços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benefícios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condições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comerciais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disponibilidade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características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dos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serviços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devem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corresponder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às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condições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efetivamente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praticadas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pela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empresa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02CEB992" w14:textId="77777777" w:rsidR="00A655C6" w:rsidRPr="00863D00" w:rsidRDefault="00000000">
      <w:pPr>
        <w:spacing w:before="240" w:after="280" w:line="240" w:lineRule="auto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i/>
          <w:iCs/>
          <w:color w:val="000000" w:themeColor="text1"/>
        </w:rPr>
        <w:t xml:space="preserve">1.3.2.2 </w:t>
      </w:r>
      <w:proofErr w:type="spellStart"/>
      <w:r w:rsidRPr="00863D00">
        <w:rPr>
          <w:rFonts w:ascii="Raleway" w:eastAsia="Raleway" w:hAnsi="Raleway" w:cs="Raleway"/>
          <w:i/>
          <w:iCs/>
          <w:color w:val="000000" w:themeColor="text1"/>
        </w:rPr>
        <w:t>Apoios</w:t>
      </w:r>
      <w:proofErr w:type="spellEnd"/>
      <w:r w:rsidRPr="00863D00">
        <w:rPr>
          <w:rFonts w:ascii="Raleway" w:eastAsia="Raleway" w:hAnsi="Raleway" w:cs="Raleway"/>
          <w:i/>
          <w:iCs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i/>
          <w:iCs/>
          <w:color w:val="000000" w:themeColor="text1"/>
        </w:rPr>
        <w:t>Patrocínios</w:t>
      </w:r>
      <w:proofErr w:type="spellEnd"/>
    </w:p>
    <w:p w14:paraId="4FB1C505" w14:textId="77777777" w:rsidR="00A655C6" w:rsidRPr="00863D00" w:rsidRDefault="00000000">
      <w:pPr>
        <w:spacing w:after="120" w:line="360" w:lineRule="auto"/>
        <w:ind w:firstLine="709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TchêTurbo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apoia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projetos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culturais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sociais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esportivos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educacionais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tecnológicos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comunitários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socioambientais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com o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propósito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contribuir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para o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desenvolvimento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regiões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com as quais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mantém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relacionamento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. Assim,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apoios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patrocínios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institucionais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podem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priorizar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ações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relacionadas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à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educação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empreendedorismo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à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cultura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esporte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à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tecnologia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desenvolvimento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regional e à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responsabilidade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social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ambiental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71E02662" w14:textId="77777777" w:rsidR="00A655C6" w:rsidRPr="00863D00" w:rsidRDefault="00000000">
      <w:pPr>
        <w:spacing w:after="120" w:line="360" w:lineRule="auto"/>
        <w:ind w:firstLine="709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Desse modo, 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TchêTurbo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não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patrocina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projetos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ou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eventos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que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causem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ou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possam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vir 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causar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impacto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negativo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relevante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à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saúde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à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segurança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e/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ou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meio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ambiente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;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que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incentivem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o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uso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drogas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ilícitas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;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que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sejam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ligados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jogos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azar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ou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especulativos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;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que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possuam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cunho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político-partidário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ou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eleitoral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;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ou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que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apresentem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conflito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com as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disposições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do Código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Ética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Conduta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. </w:t>
      </w:r>
      <w:proofErr w:type="gramStart"/>
      <w:r w:rsidRPr="00863D00">
        <w:rPr>
          <w:rFonts w:ascii="Raleway" w:eastAsia="Raleway" w:hAnsi="Raleway" w:cs="Raleway"/>
          <w:color w:val="000000" w:themeColor="text1"/>
        </w:rPr>
        <w:t>A</w:t>
      </w:r>
      <w:proofErr w:type="gram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empresa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prioriza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iniciativas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realizadas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municípios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regiões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onde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possui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clientes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presença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comercial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infraestrutura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relacionamento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institucional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ou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interesse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estratégico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.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Não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serão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aprovados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apoios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ou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patrocínios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quando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houver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intenção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influenciar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decisões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conflito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interesses,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constrangimento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risco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reputacional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ou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incompatibilidade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com as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normas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internas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TchêTurbo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3F2D7F14" w14:textId="77777777" w:rsidR="00A655C6" w:rsidRPr="00863D00" w:rsidRDefault="00000000">
      <w:pPr>
        <w:spacing w:after="120" w:line="360" w:lineRule="auto"/>
        <w:ind w:firstLine="709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Dessa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maneira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TchêTurbo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fortalece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iniciativas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locais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regionais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reforça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sua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atuação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empresa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que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fomenta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o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desenvolvimento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por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meio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apoios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patrocínios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.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Ações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relacionadas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à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valorização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promoção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cidadania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à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melhoria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qualidade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vida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à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inserção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social de comunidades e à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responsabilidade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social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ambiental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poderão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ser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apoiadas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pela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empresa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observados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critérios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análise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aprovação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4F70F74F" w14:textId="77777777" w:rsidR="00A655C6" w:rsidRPr="00863D00" w:rsidRDefault="00A655C6">
      <w:pPr>
        <w:spacing w:after="120" w:line="360" w:lineRule="auto"/>
        <w:ind w:firstLine="709"/>
        <w:jc w:val="both"/>
        <w:rPr>
          <w:rFonts w:ascii="Raleway" w:eastAsia="Raleway" w:hAnsi="Raleway" w:cs="Raleway"/>
          <w:color w:val="000000" w:themeColor="text1"/>
        </w:rPr>
      </w:pPr>
    </w:p>
    <w:p w14:paraId="3BCC71C2" w14:textId="77777777" w:rsidR="00A655C6" w:rsidRPr="00863D00" w:rsidRDefault="00A655C6">
      <w:pPr>
        <w:spacing w:after="120" w:line="360" w:lineRule="auto"/>
        <w:ind w:firstLine="709"/>
        <w:jc w:val="both"/>
        <w:rPr>
          <w:rFonts w:ascii="Raleway" w:eastAsia="Raleway" w:hAnsi="Raleway" w:cs="Raleway"/>
          <w:color w:val="000000" w:themeColor="text1"/>
        </w:rPr>
      </w:pPr>
    </w:p>
    <w:p w14:paraId="2D34F412" w14:textId="77777777" w:rsidR="00A655C6" w:rsidRPr="00863D00" w:rsidRDefault="00A655C6">
      <w:pPr>
        <w:spacing w:after="120" w:line="360" w:lineRule="auto"/>
        <w:ind w:firstLine="709"/>
        <w:jc w:val="both"/>
        <w:rPr>
          <w:rFonts w:ascii="Raleway" w:eastAsia="Raleway" w:hAnsi="Raleway" w:cs="Raleway"/>
          <w:color w:val="000000" w:themeColor="text1"/>
        </w:rPr>
      </w:pPr>
    </w:p>
    <w:p w14:paraId="63843326" w14:textId="77777777" w:rsidR="00A655C6" w:rsidRPr="00863D00" w:rsidRDefault="00000000">
      <w:pPr>
        <w:spacing w:after="120" w:line="360" w:lineRule="auto"/>
        <w:ind w:firstLine="709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Para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que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um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projeto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ou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evento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possa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receber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apoio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ou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patrocínio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TchêTurbo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é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preciso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encaminhar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o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formulário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inscrição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conforme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Apêndice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A. O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envio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solicitação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não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representa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garantia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aprovação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61AB2620" w14:textId="77777777" w:rsidR="00A655C6" w:rsidRPr="00863D00" w:rsidRDefault="00000000">
      <w:pPr>
        <w:spacing w:before="240" w:after="280" w:line="240" w:lineRule="auto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i/>
          <w:iCs/>
          <w:color w:val="000000" w:themeColor="text1"/>
        </w:rPr>
        <w:t xml:space="preserve">1.3.2.3 </w:t>
      </w:r>
      <w:proofErr w:type="spellStart"/>
      <w:r w:rsidRPr="00863D00">
        <w:rPr>
          <w:rFonts w:ascii="Raleway" w:eastAsia="Raleway" w:hAnsi="Raleway" w:cs="Raleway"/>
          <w:i/>
          <w:iCs/>
          <w:color w:val="000000" w:themeColor="text1"/>
        </w:rPr>
        <w:t>Eventos</w:t>
      </w:r>
      <w:proofErr w:type="spellEnd"/>
    </w:p>
    <w:p w14:paraId="7DE273FC" w14:textId="77777777" w:rsidR="00A655C6" w:rsidRPr="00863D00" w:rsidRDefault="00000000">
      <w:pPr>
        <w:spacing w:after="120" w:line="360" w:lineRule="auto"/>
        <w:ind w:firstLine="709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TchêTurbo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promove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participa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eventos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feiras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congressos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inaugurações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mostras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exposições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outras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iniciativas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que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aproximem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gramStart"/>
      <w:r w:rsidRPr="00863D00">
        <w:rPr>
          <w:rFonts w:ascii="Raleway" w:eastAsia="Raleway" w:hAnsi="Raleway" w:cs="Raleway"/>
          <w:color w:val="000000" w:themeColor="text1"/>
        </w:rPr>
        <w:t>a</w:t>
      </w:r>
      <w:proofErr w:type="gram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empresa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seus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públicos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interesse. Esses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eventos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devem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ser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planejados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acompanhados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pelo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setor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Comunicação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Marketing,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alinhamento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com as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demais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áreas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envolvidas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conforme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natureza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cada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73888CFF" w14:textId="77777777" w:rsidR="00A655C6" w:rsidRPr="00863D00" w:rsidRDefault="00000000">
      <w:pPr>
        <w:spacing w:before="240" w:after="280" w:line="240" w:lineRule="auto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i/>
          <w:iCs/>
          <w:color w:val="000000" w:themeColor="text1"/>
        </w:rPr>
        <w:t xml:space="preserve">1.3.2.4 </w:t>
      </w:r>
      <w:proofErr w:type="spellStart"/>
      <w:r w:rsidRPr="00863D00">
        <w:rPr>
          <w:rFonts w:ascii="Raleway" w:eastAsia="Raleway" w:hAnsi="Raleway" w:cs="Raleway"/>
          <w:i/>
          <w:iCs/>
          <w:color w:val="000000" w:themeColor="text1"/>
        </w:rPr>
        <w:t>Fornecedores</w:t>
      </w:r>
      <w:proofErr w:type="spellEnd"/>
    </w:p>
    <w:p w14:paraId="5895F59E" w14:textId="77777777" w:rsidR="00A655C6" w:rsidRPr="00863D00" w:rsidRDefault="00000000">
      <w:pPr>
        <w:spacing w:after="120" w:line="360" w:lineRule="auto"/>
        <w:ind w:firstLine="709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Na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relação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com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fornecedores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agências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prestadores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serviços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TchêTurbo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busca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transparência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nas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práticas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procedimentos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adotados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.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Terceiros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que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produzam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materiais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ou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se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comuniquem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nome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empresa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devem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seguir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as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orientações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oficiais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o Manual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Identidade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Visual, as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regras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confidencialidade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fluxos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aprovação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estabelecidos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pela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TchêTurbo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0BFC864B" w14:textId="77777777" w:rsidR="00A655C6" w:rsidRPr="00863D00" w:rsidRDefault="00000000">
      <w:pPr>
        <w:spacing w:before="240" w:after="280" w:line="240" w:lineRule="auto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i/>
          <w:iCs/>
          <w:color w:val="000000" w:themeColor="text1"/>
        </w:rPr>
        <w:t xml:space="preserve">1.3.2.5 </w:t>
      </w:r>
      <w:proofErr w:type="spellStart"/>
      <w:r w:rsidRPr="00863D00">
        <w:rPr>
          <w:rFonts w:ascii="Raleway" w:eastAsia="Raleway" w:hAnsi="Raleway" w:cs="Raleway"/>
          <w:i/>
          <w:iCs/>
          <w:color w:val="000000" w:themeColor="text1"/>
        </w:rPr>
        <w:t>Imprensa</w:t>
      </w:r>
      <w:proofErr w:type="spellEnd"/>
    </w:p>
    <w:p w14:paraId="71B8A131" w14:textId="77777777" w:rsidR="00A655C6" w:rsidRPr="00863D00" w:rsidRDefault="00000000">
      <w:pPr>
        <w:spacing w:after="120" w:line="360" w:lineRule="auto"/>
        <w:ind w:firstLine="709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TchêTurbo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mantém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relacionamento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com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veículos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comunicação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região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. O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setor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Comunicação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Marketing é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responsável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por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definir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assuntos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temas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pautas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interesse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externo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organização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bem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apoiar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produção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releases,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entrevistas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declarações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notas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esclarecimento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. 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comunicação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com </w:t>
      </w:r>
      <w:proofErr w:type="gramStart"/>
      <w:r w:rsidRPr="00863D00">
        <w:rPr>
          <w:rFonts w:ascii="Raleway" w:eastAsia="Raleway" w:hAnsi="Raleway" w:cs="Raleway"/>
          <w:color w:val="000000" w:themeColor="text1"/>
        </w:rPr>
        <w:t>a</w:t>
      </w:r>
      <w:proofErr w:type="gram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imprensa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deve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pautar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-se pela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transparência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pela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verdade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posicionamentos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oficiais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devem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ser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realizados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por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pessoas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autorizadas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pela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empresa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530CCC9C" w14:textId="77777777" w:rsidR="00A655C6" w:rsidRPr="00863D00" w:rsidRDefault="00000000">
      <w:pPr>
        <w:spacing w:before="240" w:after="280" w:line="240" w:lineRule="auto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i/>
          <w:iCs/>
          <w:color w:val="000000" w:themeColor="text1"/>
        </w:rPr>
        <w:t xml:space="preserve">1.3.2.6 Redes </w:t>
      </w:r>
      <w:proofErr w:type="spellStart"/>
      <w:r w:rsidRPr="00863D00">
        <w:rPr>
          <w:rFonts w:ascii="Raleway" w:eastAsia="Raleway" w:hAnsi="Raleway" w:cs="Raleway"/>
          <w:i/>
          <w:iCs/>
          <w:color w:val="000000" w:themeColor="text1"/>
        </w:rPr>
        <w:t>sociais</w:t>
      </w:r>
      <w:proofErr w:type="spellEnd"/>
      <w:r w:rsidRPr="00863D00">
        <w:rPr>
          <w:rFonts w:ascii="Raleway" w:eastAsia="Raleway" w:hAnsi="Raleway" w:cs="Raleway"/>
          <w:i/>
          <w:iCs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i/>
          <w:iCs/>
          <w:color w:val="000000" w:themeColor="text1"/>
        </w:rPr>
        <w:t>canais</w:t>
      </w:r>
      <w:proofErr w:type="spellEnd"/>
      <w:r w:rsidRPr="00863D00">
        <w:rPr>
          <w:rFonts w:ascii="Raleway" w:eastAsia="Raleway" w:hAnsi="Raleway" w:cs="Raleway"/>
          <w:i/>
          <w:iCs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i/>
          <w:iCs/>
          <w:color w:val="000000" w:themeColor="text1"/>
        </w:rPr>
        <w:t>digitais</w:t>
      </w:r>
      <w:proofErr w:type="spellEnd"/>
      <w:r w:rsidRPr="00863D00">
        <w:rPr>
          <w:rFonts w:ascii="Raleway" w:eastAsia="Raleway" w:hAnsi="Raleway" w:cs="Raleway"/>
          <w:i/>
          <w:iCs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i/>
          <w:iCs/>
          <w:color w:val="000000" w:themeColor="text1"/>
        </w:rPr>
        <w:t>uso</w:t>
      </w:r>
      <w:proofErr w:type="spellEnd"/>
      <w:r w:rsidRPr="00863D00">
        <w:rPr>
          <w:rFonts w:ascii="Raleway" w:eastAsia="Raleway" w:hAnsi="Raleway" w:cs="Raleway"/>
          <w:i/>
          <w:iCs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i/>
          <w:iCs/>
          <w:color w:val="000000" w:themeColor="text1"/>
        </w:rPr>
        <w:t>Inteligência</w:t>
      </w:r>
      <w:proofErr w:type="spellEnd"/>
      <w:r w:rsidRPr="00863D00">
        <w:rPr>
          <w:rFonts w:ascii="Raleway" w:eastAsia="Raleway" w:hAnsi="Raleway" w:cs="Raleway"/>
          <w:i/>
          <w:iCs/>
          <w:color w:val="000000" w:themeColor="text1"/>
        </w:rPr>
        <w:t xml:space="preserve"> Artificial</w:t>
      </w:r>
    </w:p>
    <w:p w14:paraId="239F94C0" w14:textId="77777777" w:rsidR="00863D00" w:rsidRPr="00863D00" w:rsidRDefault="00000000">
      <w:pPr>
        <w:spacing w:after="120" w:line="360" w:lineRule="auto"/>
        <w:ind w:firstLine="709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As redes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sociais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canais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digitais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oficiais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TchêTurbo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extensões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</w:t>
      </w:r>
    </w:p>
    <w:p w14:paraId="64679EB1" w14:textId="77777777" w:rsidR="00863D00" w:rsidRPr="00863D00" w:rsidRDefault="00000000">
      <w:pPr>
        <w:spacing w:after="120" w:line="360" w:lineRule="auto"/>
        <w:ind w:firstLine="709"/>
        <w:jc w:val="both"/>
        <w:rPr>
          <w:rFonts w:ascii="Raleway" w:eastAsia="Raleway" w:hAnsi="Raleway" w:cs="Raleway"/>
          <w:color w:val="000000" w:themeColor="text1"/>
        </w:rPr>
      </w:pPr>
      <w:proofErr w:type="spellStart"/>
      <w:r w:rsidRPr="00863D00">
        <w:rPr>
          <w:rFonts w:ascii="Raleway" w:eastAsia="Raleway" w:hAnsi="Raleway" w:cs="Raleway"/>
          <w:color w:val="000000" w:themeColor="text1"/>
        </w:rPr>
        <w:t>comunicação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institucional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empresa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devem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observar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mesmos</w:t>
      </w:r>
      <w:proofErr w:type="spellEnd"/>
    </w:p>
    <w:p w14:paraId="076B2216" w14:textId="77777777" w:rsidR="00863D00" w:rsidRPr="00863D00" w:rsidRDefault="00863D00" w:rsidP="00863D00">
      <w:pPr>
        <w:spacing w:after="120" w:line="360" w:lineRule="auto"/>
        <w:jc w:val="both"/>
        <w:rPr>
          <w:rFonts w:ascii="Raleway" w:eastAsia="Raleway" w:hAnsi="Raleway" w:cs="Raleway"/>
          <w:color w:val="000000" w:themeColor="text1"/>
        </w:rPr>
      </w:pPr>
    </w:p>
    <w:p w14:paraId="6D0FB263" w14:textId="496A206F" w:rsidR="00A655C6" w:rsidRPr="00863D00" w:rsidRDefault="00000000" w:rsidP="00863D00">
      <w:pPr>
        <w:spacing w:after="120" w:line="360" w:lineRule="auto"/>
        <w:jc w:val="both"/>
        <w:rPr>
          <w:rFonts w:ascii="Raleway" w:eastAsia="Raleway" w:hAnsi="Raleway" w:cs="Raleway"/>
          <w:color w:val="000000" w:themeColor="text1"/>
        </w:rPr>
      </w:pPr>
      <w:proofErr w:type="spellStart"/>
      <w:r w:rsidRPr="00863D00">
        <w:rPr>
          <w:rFonts w:ascii="Raleway" w:eastAsia="Raleway" w:hAnsi="Raleway" w:cs="Raleway"/>
          <w:color w:val="000000" w:themeColor="text1"/>
        </w:rPr>
        <w:t>princípios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clareza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ética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transparência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identidade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visual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proteção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dados.</w:t>
      </w:r>
    </w:p>
    <w:p w14:paraId="0E3B74C8" w14:textId="77777777" w:rsidR="00A655C6" w:rsidRPr="00863D00" w:rsidRDefault="00000000">
      <w:pPr>
        <w:spacing w:after="120" w:line="360" w:lineRule="auto"/>
        <w:ind w:firstLine="709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Ferramentas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Inteligência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Artificial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podem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ser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utilizadas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apoio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à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produção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análise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desenvolvimento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materiais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comunicação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. Todo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conteúdo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gerado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ou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significativamente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alterado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por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Inteligência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Artificial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deve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passar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por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validação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humana antes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publicação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19FBD707" w14:textId="77777777" w:rsidR="00A655C6" w:rsidRPr="00863D00" w:rsidRDefault="00000000">
      <w:pPr>
        <w:spacing w:after="120" w:line="360" w:lineRule="auto"/>
        <w:ind w:firstLine="709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validação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deve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considerar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entre outros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pontos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textos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imagens,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logotipos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identidade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visual,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preços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nomes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números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características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produtos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informações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institucionais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.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Não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devem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ser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publicados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materiais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com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deformações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marca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informações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falsas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ou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erros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que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possam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comprometer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credibilidade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TchêTurbo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6D74EE1F" w14:textId="77777777" w:rsidR="00A655C6" w:rsidRPr="00863D00" w:rsidRDefault="00000000">
      <w:pPr>
        <w:spacing w:after="120" w:line="360" w:lineRule="auto"/>
        <w:ind w:firstLine="709"/>
        <w:jc w:val="both"/>
        <w:rPr>
          <w:rFonts w:ascii="Raleway" w:eastAsia="Raleway" w:hAnsi="Raleway" w:cs="Raleway"/>
          <w:color w:val="000000" w:themeColor="text1"/>
        </w:rPr>
      </w:pPr>
      <w:proofErr w:type="spellStart"/>
      <w:r w:rsidRPr="00863D00">
        <w:rPr>
          <w:rFonts w:ascii="Raleway" w:eastAsia="Raleway" w:hAnsi="Raleway" w:cs="Raleway"/>
          <w:color w:val="000000" w:themeColor="text1"/>
        </w:rPr>
        <w:t>Informações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confidenciais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dados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pessoais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clientes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documentos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internos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ou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dados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estratégicos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não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devem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ser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inseridos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ferramentas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externas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Inteligência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Artificial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autorização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cuidados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definidos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pela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empresa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39E01F83" w14:textId="77777777" w:rsidR="00A655C6" w:rsidRPr="00863D00" w:rsidRDefault="00000000">
      <w:pPr>
        <w:tabs>
          <w:tab w:val="right" w:pos="9071"/>
        </w:tabs>
        <w:spacing w:after="100" w:line="240" w:lineRule="auto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  <w:sz w:val="22"/>
          <w:szCs w:val="22"/>
        </w:rPr>
        <w:t>1.4 COMUNICAÇÃO EM SITUAÇÕES DE CRISE</w:t>
      </w:r>
    </w:p>
    <w:p w14:paraId="6625AEFE" w14:textId="77777777" w:rsidR="00A655C6" w:rsidRPr="00863D00" w:rsidRDefault="00000000">
      <w:pPr>
        <w:spacing w:after="120" w:line="360" w:lineRule="auto"/>
        <w:ind w:firstLine="709"/>
        <w:jc w:val="both"/>
        <w:rPr>
          <w:rFonts w:ascii="Raleway" w:eastAsia="Raleway" w:hAnsi="Raleway" w:cs="Raleway"/>
          <w:color w:val="000000" w:themeColor="text1"/>
        </w:rPr>
      </w:pPr>
      <w:proofErr w:type="spellStart"/>
      <w:r w:rsidRPr="00863D00">
        <w:rPr>
          <w:rFonts w:ascii="Raleway" w:eastAsia="Raleway" w:hAnsi="Raleway" w:cs="Raleway"/>
          <w:color w:val="000000" w:themeColor="text1"/>
        </w:rPr>
        <w:t>Situações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que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possam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gerar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impacto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significativo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clientes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à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operação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ou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à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reputação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TchêTurbo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devem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receber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tratamento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prioritário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comunicação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. Entre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elas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estão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indisponibilidades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relevantes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serviços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incidentes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infraestrutura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ou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segurança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interrupções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grande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alcance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exposição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dados,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acidentes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informações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falsas de grande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repercussão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ou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situações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que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possam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gerar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atenção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imprensa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órgãos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públicos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4EB72E46" w14:textId="77777777" w:rsidR="00A655C6" w:rsidRPr="00863D00" w:rsidRDefault="00000000">
      <w:pPr>
        <w:spacing w:after="120" w:line="360" w:lineRule="auto"/>
        <w:ind w:firstLine="709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comunicação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deve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ser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baseada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informações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confirmadas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pelas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áreas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responsáveis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. Quando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todas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as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informações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ainda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não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estiverem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disponíveis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gramStart"/>
      <w:r w:rsidRPr="00863D00">
        <w:rPr>
          <w:rFonts w:ascii="Raleway" w:eastAsia="Raleway" w:hAnsi="Raleway" w:cs="Raleway"/>
          <w:color w:val="000000" w:themeColor="text1"/>
        </w:rPr>
        <w:t>a</w:t>
      </w:r>
      <w:proofErr w:type="gram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empresa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poderá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informar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que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situação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está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apuração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evitando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especulações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ou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conclusões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prematuras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647711C3" w14:textId="77777777" w:rsidR="00A655C6" w:rsidRPr="00863D00" w:rsidRDefault="00000000">
      <w:pPr>
        <w:spacing w:after="120" w:line="360" w:lineRule="auto"/>
        <w:ind w:firstLine="709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Sempre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que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necessário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deverão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ser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realizadas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atualizações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durante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gramStart"/>
      <w:r w:rsidRPr="00863D00">
        <w:rPr>
          <w:rFonts w:ascii="Raleway" w:eastAsia="Raleway" w:hAnsi="Raleway" w:cs="Raleway"/>
          <w:color w:val="000000" w:themeColor="text1"/>
        </w:rPr>
        <w:t>a</w:t>
      </w:r>
      <w:proofErr w:type="gram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evolução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do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incidente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até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sua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normalização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buscando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manter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consistência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entre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atendimento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WhatsApp, redes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sociais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imprensa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canais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internos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demais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meios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utilizados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pela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empresa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 Porta-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vozes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posicionamentos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oficiais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deverão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ser</w:t>
      </w:r>
    </w:p>
    <w:p w14:paraId="46F159FB" w14:textId="77777777" w:rsidR="00A655C6" w:rsidRPr="00863D00" w:rsidRDefault="00000000">
      <w:pPr>
        <w:spacing w:after="120" w:line="360" w:lineRule="auto"/>
        <w:ind w:firstLine="709"/>
        <w:jc w:val="both"/>
        <w:rPr>
          <w:rFonts w:ascii="Raleway" w:eastAsia="Raleway" w:hAnsi="Raleway" w:cs="Raleway"/>
          <w:color w:val="000000" w:themeColor="text1"/>
        </w:rPr>
      </w:pPr>
      <w:proofErr w:type="spellStart"/>
      <w:r w:rsidRPr="00863D00">
        <w:rPr>
          <w:rFonts w:ascii="Raleway" w:eastAsia="Raleway" w:hAnsi="Raleway" w:cs="Raleway"/>
          <w:color w:val="000000" w:themeColor="text1"/>
        </w:rPr>
        <w:t>definidos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acordo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com 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natureza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gravidade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situação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3415BA7E" w14:textId="77777777" w:rsidR="00A655C6" w:rsidRPr="00863D00" w:rsidRDefault="00A655C6">
      <w:pPr>
        <w:spacing w:before="280" w:after="280" w:line="240" w:lineRule="auto"/>
        <w:rPr>
          <w:rFonts w:ascii="Raleway" w:eastAsia="Raleway" w:hAnsi="Raleway" w:cs="Raleway"/>
          <w:color w:val="000000" w:themeColor="text1"/>
        </w:rPr>
      </w:pPr>
    </w:p>
    <w:p w14:paraId="40A0321D" w14:textId="77777777" w:rsidR="00A655C6" w:rsidRPr="00863D00" w:rsidRDefault="00000000">
      <w:pPr>
        <w:spacing w:before="280" w:after="280" w:line="240" w:lineRule="auto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>DISPOSIÇÕES FINAIS</w:t>
      </w:r>
    </w:p>
    <w:p w14:paraId="5CAF612B" w14:textId="77777777" w:rsidR="00A655C6" w:rsidRPr="00863D00" w:rsidRDefault="00000000">
      <w:pPr>
        <w:spacing w:after="120" w:line="360" w:lineRule="auto"/>
        <w:ind w:firstLine="709"/>
        <w:jc w:val="both"/>
        <w:rPr>
          <w:rFonts w:ascii="Raleway" w:eastAsia="Raleway" w:hAnsi="Raleway" w:cs="Raleway"/>
          <w:color w:val="000000" w:themeColor="text1"/>
        </w:rPr>
      </w:pPr>
      <w:r w:rsidRPr="00863D00">
        <w:rPr>
          <w:rFonts w:ascii="Raleway" w:eastAsia="Raleway" w:hAnsi="Raleway" w:cs="Raleway"/>
          <w:color w:val="000000" w:themeColor="text1"/>
        </w:rPr>
        <w:t xml:space="preserve">Este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documento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foi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elaborado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conjunto com o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setor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Comunicação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Marketing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demais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gestores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empresa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aprovado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pelos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mesmos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.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Alinhada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com o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Planejamento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Estratégico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esta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Política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objetivo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orientar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processos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comunicação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dentro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da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empresa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.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Questões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que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não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estejam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previstas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serão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decididas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junto à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Direção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bem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como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possíveis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atualizações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.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Recomenda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-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se 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revisão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desta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Política sempre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que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houver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alterações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relevantes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nos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processos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canais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serviços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,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estrutura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ou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normas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aplicáveis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 xml:space="preserve"> à </w:t>
      </w:r>
      <w:proofErr w:type="spellStart"/>
      <w:r w:rsidRPr="00863D00">
        <w:rPr>
          <w:rFonts w:ascii="Raleway" w:eastAsia="Raleway" w:hAnsi="Raleway" w:cs="Raleway"/>
          <w:color w:val="000000" w:themeColor="text1"/>
        </w:rPr>
        <w:t>TchêTurbo</w:t>
      </w:r>
      <w:proofErr w:type="spellEnd"/>
      <w:r w:rsidRPr="00863D00">
        <w:rPr>
          <w:rFonts w:ascii="Raleway" w:eastAsia="Raleway" w:hAnsi="Raleway" w:cs="Raleway"/>
          <w:color w:val="000000" w:themeColor="text1"/>
        </w:rPr>
        <w:t>.</w:t>
      </w:r>
    </w:p>
    <w:p w14:paraId="223D29D5" w14:textId="1FB5848D" w:rsidR="00A655C6" w:rsidRPr="00863D00" w:rsidRDefault="00A655C6">
      <w:pPr>
        <w:jc w:val="center"/>
        <w:rPr>
          <w:rFonts w:ascii="Raleway" w:eastAsia="Raleway" w:hAnsi="Raleway" w:cs="Raleway"/>
          <w:color w:val="000000" w:themeColor="text1"/>
        </w:rPr>
      </w:pPr>
    </w:p>
    <w:sectPr w:rsidR="00A655C6" w:rsidRPr="00863D00">
      <w:headerReference w:type="default" r:id="rId9"/>
      <w:footerReference w:type="default" r:id="rId10"/>
      <w:pgSz w:w="11906" w:h="16838"/>
      <w:pgMar w:top="1417" w:right="1417" w:bottom="1417" w:left="1417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15B10" w14:textId="77777777" w:rsidR="006C7E79" w:rsidRDefault="006C7E79">
      <w:pPr>
        <w:spacing w:after="0" w:line="240" w:lineRule="auto"/>
      </w:pPr>
      <w:r>
        <w:separator/>
      </w:r>
    </w:p>
  </w:endnote>
  <w:endnote w:type="continuationSeparator" w:id="0">
    <w:p w14:paraId="2492B80F" w14:textId="77777777" w:rsidR="006C7E79" w:rsidRDefault="006C7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2A5D460-6195-4CF9-8855-AC3BE3BCEC02}"/>
    <w:embedBold r:id="rId2" w:fontKey="{FD8D2A1F-87CF-4721-8EF6-C0B4D485F415}"/>
    <w:embedItalic r:id="rId3" w:fontKey="{546A4750-5F73-4A70-96C3-7CC10DED4FFF}"/>
    <w:embedBoldItalic r:id="rId4" w:fontKey="{4B2B2B6C-98FF-4DB8-9690-E8C018A2D62D}"/>
  </w:font>
  <w:font w:name="Raleway">
    <w:panose1 w:val="020B0503030101060003"/>
    <w:charset w:val="00"/>
    <w:family w:val="swiss"/>
    <w:pitch w:val="variable"/>
    <w:sig w:usb0="A00002FF" w:usb1="5000205B" w:usb2="00000000" w:usb3="00000000" w:csb0="00000097" w:csb1="00000000"/>
    <w:embedRegular r:id="rId5" w:fontKey="{C6EF394C-F152-46DC-9DE1-2760E023F19D}"/>
    <w:embedBold r:id="rId6" w:fontKey="{34E73DAF-9DAB-496A-A120-24831D151AC6}"/>
    <w:embedItalic r:id="rId7" w:fontKey="{B6B1E7FE-4EBC-4142-8D85-5A005251CA3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DCE855D3-AD29-49B9-AD96-BB3B6D1E3F4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7CFDA" w14:textId="77777777" w:rsidR="00A655C6" w:rsidRDefault="00A655C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AB8B8" w14:textId="77777777" w:rsidR="00A655C6" w:rsidRDefault="00A655C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5B153" w14:textId="77777777" w:rsidR="006C7E79" w:rsidRDefault="006C7E79">
      <w:pPr>
        <w:spacing w:after="0" w:line="240" w:lineRule="auto"/>
      </w:pPr>
      <w:r>
        <w:separator/>
      </w:r>
    </w:p>
  </w:footnote>
  <w:footnote w:type="continuationSeparator" w:id="0">
    <w:p w14:paraId="076F6205" w14:textId="77777777" w:rsidR="006C7E79" w:rsidRDefault="006C7E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74A2D" w14:textId="77777777" w:rsidR="00A655C6" w:rsidRDefault="00000000">
    <w:pPr>
      <w:spacing w:after="0"/>
    </w:pPr>
    <w:r>
      <w:rPr>
        <w:noProof/>
      </w:rPr>
      <w:drawing>
        <wp:anchor distT="0" distB="0" distL="0" distR="0" simplePos="0" relativeHeight="251658240" behindDoc="1" locked="0" layoutInCell="1" hidden="0" allowOverlap="1" wp14:anchorId="75BBB7CF" wp14:editId="3D87861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692130"/>
          <wp:effectExtent l="0" t="0" r="0" b="0"/>
          <wp:wrapNone/>
          <wp:docPr id="1" name="image1.png" descr="Layout oficial de documentos da TcheTurb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ayout oficial de documentos da TcheTurb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310" cy="10692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EF182" w14:textId="77777777" w:rsidR="00A655C6" w:rsidRDefault="00000000">
    <w:pPr>
      <w:spacing w:after="0"/>
    </w:pPr>
    <w:r>
      <w:rPr>
        <w:noProof/>
      </w:rPr>
      <w:drawing>
        <wp:anchor distT="0" distB="0" distL="0" distR="0" simplePos="0" relativeHeight="251659264" behindDoc="1" locked="0" layoutInCell="1" hidden="0" allowOverlap="1" wp14:anchorId="13303757" wp14:editId="3BC7B84E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692130"/>
          <wp:effectExtent l="0" t="0" r="0" b="0"/>
          <wp:wrapNone/>
          <wp:docPr id="2" name="image1.png" descr="Layout oficial de documentos da TcheTurb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ayout oficial de documentos da TcheTurb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310" cy="10692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D4622" w14:textId="77777777" w:rsidR="00A655C6" w:rsidRDefault="00000000">
    <w:pPr>
      <w:spacing w:after="0"/>
    </w:pPr>
    <w:r>
      <w:rPr>
        <w:noProof/>
      </w:rPr>
      <w:drawing>
        <wp:anchor distT="0" distB="0" distL="0" distR="0" simplePos="0" relativeHeight="251660288" behindDoc="1" locked="0" layoutInCell="1" hidden="0" allowOverlap="1" wp14:anchorId="77F66EE9" wp14:editId="4409D40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692130"/>
          <wp:effectExtent l="0" t="0" r="0" b="0"/>
          <wp:wrapNone/>
          <wp:docPr id="3" name="image1.png" descr="Layout oficial de documentos da TcheTurb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ayout oficial de documentos da TcheTurb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310" cy="10692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5C6"/>
    <w:rsid w:val="00061338"/>
    <w:rsid w:val="00365659"/>
    <w:rsid w:val="006C7E79"/>
    <w:rsid w:val="00863D00"/>
    <w:rsid w:val="009D72D0"/>
    <w:rsid w:val="00A04B63"/>
    <w:rsid w:val="00A655C6"/>
    <w:rsid w:val="00B5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C52C3"/>
  <w15:docId w15:val="{87FFB9B0-9933-4F9B-86C7-8E2CDBD50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tulo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2631</Words>
  <Characters>14210</Characters>
  <Application>Microsoft Office Word</Application>
  <DocSecurity>0</DocSecurity>
  <Lines>118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Luiz Gustavo da Silva</dc:creator>
  <cp:lastModifiedBy>Luiz Gustavo da Silva</cp:lastModifiedBy>
  <cp:revision>2</cp:revision>
  <cp:lastPrinted>2026-09-09T14:32:00Z</cp:lastPrinted>
  <dcterms:created xsi:type="dcterms:W3CDTF">2026-09-10T14:41:00Z</dcterms:created>
  <dcterms:modified xsi:type="dcterms:W3CDTF">2026-09-10T14:41:00Z</dcterms:modified>
</cp:coreProperties>
</file>